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43062" w14:textId="77777777" w:rsidR="00CD5F11" w:rsidRPr="00B745FD" w:rsidRDefault="00CD5F11" w:rsidP="00CD5F11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EB21EC" wp14:editId="68813638">
            <wp:simplePos x="0" y="0"/>
            <wp:positionH relativeFrom="column">
              <wp:posOffset>2251710</wp:posOffset>
            </wp:positionH>
            <wp:positionV relativeFrom="paragraph">
              <wp:posOffset>-76835</wp:posOffset>
            </wp:positionV>
            <wp:extent cx="1292225" cy="1170940"/>
            <wp:effectExtent l="0" t="0" r="3175" b="0"/>
            <wp:wrapTopAndBottom/>
            <wp:docPr id="4" name="Picture 4" descr="newCI_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CI_logoGR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โครงการสถาบันขงจื่อมหาวิทยาลัยสวนดุสิต สุพรรณบุรี ประจำปี พ.ศ. 256</w:t>
      </w:r>
      <w:r w:rsidR="001603C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</w:p>
    <w:p w14:paraId="52E0E6DC" w14:textId="77777777" w:rsidR="00CD5F11" w:rsidRPr="00605AE5" w:rsidRDefault="00CD5F11" w:rsidP="00CD5F11">
      <w:pPr>
        <w:tabs>
          <w:tab w:val="left" w:pos="3261"/>
        </w:tabs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โครงการตามยุทธศาสตร์</w:t>
      </w:r>
    </w:p>
    <w:p w14:paraId="190555CC" w14:textId="77777777" w:rsidR="00CD5F11" w:rsidRPr="00605AE5" w:rsidRDefault="00CD5F11" w:rsidP="00CD5F11">
      <w:pPr>
        <w:spacing w:after="0" w:line="235" w:lineRule="auto"/>
        <w:ind w:left="3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โครงการตามพันธกิจ</w:t>
      </w:r>
    </w:p>
    <w:p w14:paraId="7CB93EB5" w14:textId="77777777" w:rsidR="00CD5F11" w:rsidRPr="00BF4B74" w:rsidRDefault="00CD5F11" w:rsidP="00CD5F11">
      <w:pPr>
        <w:spacing w:after="0" w:line="235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9A7B085" w14:textId="77777777" w:rsidR="00CD5F11" w:rsidRPr="004B5648" w:rsidRDefault="00CD5F11" w:rsidP="0031323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5648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B564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สถาบันขงจื่อมหาวิทยาลัยสวนดุสิต สุพรรณบุรี</w:t>
      </w:r>
    </w:p>
    <w:p w14:paraId="612BC770" w14:textId="4CBA3115" w:rsidR="00C3347F" w:rsidRDefault="00CD5F11" w:rsidP="00313232">
      <w:pPr>
        <w:spacing w:after="0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E439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="00095C2F">
        <w:rPr>
          <w:rFonts w:ascii="TH SarabunPSK" w:hAnsi="TH SarabunPSK" w:cs="TH SarabunPSK"/>
          <w:b/>
          <w:bCs/>
          <w:sz w:val="32"/>
          <w:szCs w:val="32"/>
        </w:rPr>
        <w:tab/>
      </w:r>
      <w:r w:rsidR="001603C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โครงการอบรมภาษาจีนพื้นฐานให้กับบุคลากรมหาวิทยาลัยสวนดุสิตและบุคคลทั่วไป</w:t>
      </w:r>
      <w:r w:rsidR="001603C3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="0031323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31323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1603C3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“</w:t>
      </w:r>
      <w:r w:rsidR="001603C3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ในหัวข้อ ภาษาจีนเชิงสถานการณ์</w:t>
      </w:r>
      <w:r w:rsidR="001603C3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”</w:t>
      </w:r>
      <w:r w:rsidR="00313232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 xml:space="preserve"> </w:t>
      </w:r>
      <w:r w:rsidR="00313232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(</w:t>
      </w:r>
      <w:r w:rsidR="00313232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 xml:space="preserve">30 </w:t>
      </w:r>
      <w:r w:rsidR="00313232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ชั่วโมง)</w:t>
      </w:r>
    </w:p>
    <w:p w14:paraId="3F5FE7C0" w14:textId="77777777" w:rsidR="00313232" w:rsidRPr="00313232" w:rsidRDefault="00313232" w:rsidP="00313232">
      <w:pPr>
        <w:spacing w:after="0"/>
        <w:rPr>
          <w:rFonts w:ascii="TH SarabunPSK" w:eastAsiaTheme="minorEastAsia" w:hAnsi="TH SarabunPSK" w:cs="TH SarabunPSK" w:hint="cs"/>
          <w:b/>
          <w:bCs/>
          <w:sz w:val="28"/>
          <w:cs/>
          <w:lang w:eastAsia="zh-CN"/>
        </w:rPr>
      </w:pPr>
    </w:p>
    <w:p w14:paraId="678F0DD2" w14:textId="77777777" w:rsidR="00CD5F11" w:rsidRPr="008E298E" w:rsidRDefault="00CD5F11" w:rsidP="00CD5F11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9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14:paraId="7EDC8D3A" w14:textId="74771728" w:rsidR="00313232" w:rsidRPr="00313232" w:rsidRDefault="00CD5F11" w:rsidP="00313232">
      <w:pPr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5C2F">
        <w:rPr>
          <w:rFonts w:ascii="TH SarabunPSK" w:hAnsi="TH SarabunPSK" w:cs="TH SarabunPSK" w:hint="cs"/>
          <w:sz w:val="32"/>
          <w:szCs w:val="32"/>
          <w:cs/>
        </w:rPr>
        <w:tab/>
      </w:r>
      <w:r w:rsidR="00095C2F" w:rsidRPr="008027CC">
        <w:rPr>
          <w:rFonts w:ascii="TH SarabunPSK" w:hAnsi="TH SarabunPSK" w:cs="TH SarabunPSK"/>
          <w:sz w:val="32"/>
          <w:szCs w:val="32"/>
          <w:cs/>
        </w:rPr>
        <w:t xml:space="preserve">ด้วยสถาบันขงจื่อมหาวิทยาลัยสวนดุสิต สุพรรณบุรีเล็งเห็นถึงความสำคัญของภาษาจีนที่ได้รับความนิยมมากขึ้นในปัจจุบัน  และได้รับงบประมาณสนับสนุนจากสำนักงานส่งเสริมการเรียนการสอนภาษาจีนนานาชาติแห่งประเทศจีน </w:t>
      </w:r>
      <w:r w:rsidR="00095C2F" w:rsidRPr="008027CC">
        <w:rPr>
          <w:rFonts w:ascii="TH SarabunPSK" w:hAnsi="TH SarabunPSK" w:cs="TH SarabunPSK"/>
          <w:sz w:val="32"/>
          <w:szCs w:val="32"/>
        </w:rPr>
        <w:t>( HANBAN )</w:t>
      </w:r>
      <w:r w:rsidR="00095C2F" w:rsidRPr="008027CC">
        <w:rPr>
          <w:rFonts w:ascii="TH SarabunPSK" w:hAnsi="TH SarabunPSK" w:cs="TH SarabunPSK"/>
          <w:sz w:val="32"/>
          <w:szCs w:val="32"/>
          <w:cs/>
        </w:rPr>
        <w:t xml:space="preserve"> ในการจัดโครงการอบรมภาษาจีนให้กับบุคลากรในมหาวิทยาลัยสวนดุสิตและบุคคล</w:t>
      </w:r>
      <w:r w:rsidR="00095C2F">
        <w:rPr>
          <w:rFonts w:ascii="TH SarabunPSK" w:hAnsi="TH SarabunPSK" w:cs="TH SarabunPSK"/>
          <w:sz w:val="32"/>
          <w:szCs w:val="32"/>
          <w:cs/>
        </w:rPr>
        <w:t>ทั่วไป</w:t>
      </w:r>
      <w:r w:rsidR="00095C2F" w:rsidRPr="008027CC">
        <w:rPr>
          <w:rFonts w:ascii="TH SarabunPSK" w:hAnsi="TH SarabunPSK" w:cs="TH SarabunPSK"/>
          <w:sz w:val="32"/>
          <w:szCs w:val="32"/>
          <w:cs/>
        </w:rPr>
        <w:t xml:space="preserve"> เพื่อส่งเส</w:t>
      </w:r>
      <w:r w:rsidR="00095C2F">
        <w:rPr>
          <w:rFonts w:ascii="TH SarabunPSK" w:hAnsi="TH SarabunPSK" w:cs="TH SarabunPSK"/>
          <w:sz w:val="32"/>
          <w:szCs w:val="32"/>
          <w:cs/>
        </w:rPr>
        <w:t xml:space="preserve">ริมและยกระดับความรู้ความสามารถ </w:t>
      </w:r>
      <w:r w:rsidR="00095C2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95C2F" w:rsidRPr="008027CC">
        <w:rPr>
          <w:rFonts w:ascii="TH SarabunPSK" w:hAnsi="TH SarabunPSK" w:cs="TH SarabunPSK"/>
          <w:sz w:val="32"/>
          <w:szCs w:val="32"/>
          <w:cs/>
        </w:rPr>
        <w:t>ทักษะเกี่ยวกับการออกเสียงที่ชัดเจนและถูกต้องทางด้านภาษาสำหรับการสื่อสารเบื้องต้นให้มากยิ่งขึ้น รวมทั้งวัฒนธรรมจีน     โดยมีบุคลากรของสถาบันขงจื่อฯ เป็น</w:t>
      </w:r>
      <w:r w:rsidR="0082174D">
        <w:rPr>
          <w:rFonts w:ascii="TH SarabunPSK" w:hAnsi="TH SarabunPSK" w:cs="TH SarabunPSK" w:hint="cs"/>
          <w:sz w:val="32"/>
          <w:szCs w:val="32"/>
          <w:cs/>
        </w:rPr>
        <w:t>วิทยากรการ</w:t>
      </w:r>
      <w:r w:rsidR="00095C2F" w:rsidRPr="008027CC">
        <w:rPr>
          <w:rFonts w:ascii="TH SarabunPSK" w:hAnsi="TH SarabunPSK" w:cs="TH SarabunPSK"/>
          <w:sz w:val="32"/>
          <w:szCs w:val="32"/>
          <w:cs/>
        </w:rPr>
        <w:t>อบร</w:t>
      </w:r>
      <w:r w:rsidR="00095C2F">
        <w:rPr>
          <w:rFonts w:ascii="TH SarabunPSK" w:hAnsi="TH SarabunPSK" w:cs="TH SarabunPSK" w:hint="cs"/>
          <w:sz w:val="32"/>
          <w:szCs w:val="32"/>
          <w:cs/>
        </w:rPr>
        <w:t>ม</w:t>
      </w:r>
      <w:r w:rsidR="003132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74D">
        <w:rPr>
          <w:rFonts w:ascii="TH SarabunPSK" w:hAnsi="TH SarabunPSK" w:cs="TH SarabunPSK" w:hint="cs"/>
          <w:sz w:val="32"/>
          <w:szCs w:val="32"/>
          <w:cs/>
        </w:rPr>
        <w:t>ทั้งนี้ กำหนดการ</w:t>
      </w:r>
      <w:r w:rsidR="0082174D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82174D">
        <w:rPr>
          <w:rFonts w:ascii="TH SarabunPSK" w:hAnsi="TH SarabunPSK" w:cs="TH SarabunPSK" w:hint="cs"/>
          <w:sz w:val="32"/>
          <w:szCs w:val="32"/>
          <w:cs/>
        </w:rPr>
        <w:t xml:space="preserve">ภาษาจีนเชิงสถานการณ์ เป็นหลักสูตร </w:t>
      </w:r>
      <w:r w:rsidR="0082174D">
        <w:rPr>
          <w:rFonts w:ascii="TH SarabunPSK" w:hAnsi="TH SarabunPSK" w:cs="TH SarabunPSK"/>
          <w:sz w:val="32"/>
          <w:szCs w:val="32"/>
        </w:rPr>
        <w:t xml:space="preserve">30 </w:t>
      </w:r>
      <w:r w:rsidR="0082174D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82174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13232">
        <w:rPr>
          <w:rFonts w:ascii="TH SarabunPSK" w:hAnsi="TH SarabunPSK" w:cs="TH SarabunPSK"/>
          <w:sz w:val="32"/>
          <w:szCs w:val="32"/>
          <w:cs/>
        </w:rPr>
        <w:t>กำหนดเป้าหมาย</w:t>
      </w:r>
      <w:r w:rsidR="00095C2F" w:rsidRPr="008027CC">
        <w:rPr>
          <w:rFonts w:ascii="TH SarabunPSK" w:hAnsi="TH SarabunPSK" w:cs="TH SarabunPSK"/>
          <w:sz w:val="32"/>
          <w:szCs w:val="32"/>
          <w:cs/>
        </w:rPr>
        <w:t>ผู้เข้าร่วมอบรม</w:t>
      </w:r>
      <w:r w:rsidR="0082174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13232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95C2F" w:rsidRPr="008027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03C3">
        <w:rPr>
          <w:rFonts w:ascii="TH SarabunPSK" w:hAnsi="TH SarabunPSK" w:cs="TH SarabunPSK" w:hint="cs"/>
          <w:sz w:val="32"/>
          <w:szCs w:val="32"/>
          <w:cs/>
        </w:rPr>
        <w:t>60</w:t>
      </w:r>
      <w:r w:rsidR="00095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C2F" w:rsidRPr="008027CC">
        <w:rPr>
          <w:rFonts w:ascii="TH SarabunPSK" w:hAnsi="TH SarabunPSK" w:cs="TH SarabunPSK"/>
          <w:sz w:val="32"/>
          <w:szCs w:val="32"/>
          <w:cs/>
        </w:rPr>
        <w:t>คน</w:t>
      </w:r>
      <w:r w:rsidR="00313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B74">
        <w:rPr>
          <w:rFonts w:ascii="TH SarabunPSK" w:hAnsi="TH SarabunPSK" w:cs="TH SarabunPSK" w:hint="cs"/>
          <w:sz w:val="32"/>
          <w:szCs w:val="32"/>
          <w:cs/>
        </w:rPr>
        <w:t>แบ่ง</w:t>
      </w:r>
      <w:r w:rsidR="0082174D">
        <w:rPr>
          <w:rFonts w:ascii="TH SarabunPSK" w:hAnsi="TH SarabunPSK" w:cs="TH SarabunPSK" w:hint="cs"/>
          <w:sz w:val="32"/>
          <w:szCs w:val="32"/>
          <w:cs/>
        </w:rPr>
        <w:t>การอบรม</w:t>
      </w:r>
      <w:r w:rsidR="00BF4B74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313232">
        <w:rPr>
          <w:rFonts w:ascii="TH SarabunPSK" w:hAnsi="TH SarabunPSK" w:cs="TH SarabunPSK"/>
          <w:sz w:val="32"/>
          <w:szCs w:val="32"/>
        </w:rPr>
        <w:t xml:space="preserve">2 </w:t>
      </w:r>
      <w:r w:rsidR="00313232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="0082174D">
        <w:rPr>
          <w:rFonts w:ascii="TH SarabunPSK" w:hAnsi="TH SarabunPSK" w:cs="TH SarabunPSK" w:hint="cs"/>
          <w:sz w:val="32"/>
          <w:szCs w:val="32"/>
          <w:cs/>
        </w:rPr>
        <w:t xml:space="preserve">(กลุ่มละ </w:t>
      </w:r>
      <w:r w:rsidR="0082174D">
        <w:rPr>
          <w:rFonts w:ascii="TH SarabunPSK" w:hAnsi="TH SarabunPSK" w:cs="TH SarabunPSK"/>
          <w:sz w:val="32"/>
          <w:szCs w:val="32"/>
        </w:rPr>
        <w:t xml:space="preserve">30 </w:t>
      </w:r>
      <w:r w:rsidR="0082174D">
        <w:rPr>
          <w:rFonts w:ascii="TH SarabunPSK" w:hAnsi="TH SarabunPSK" w:cs="TH SarabunPSK" w:hint="cs"/>
          <w:sz w:val="32"/>
          <w:szCs w:val="32"/>
          <w:cs/>
        </w:rPr>
        <w:t xml:space="preserve">คน) </w:t>
      </w:r>
      <w:r w:rsidR="0082174D">
        <w:rPr>
          <w:rFonts w:ascii="TH SarabunPSK" w:hAnsi="TH SarabunPSK" w:cs="TH SarabunPSK" w:hint="cs"/>
          <w:sz w:val="32"/>
          <w:szCs w:val="32"/>
          <w:cs/>
        </w:rPr>
        <w:t xml:space="preserve">ได้แก่ มหาวิทยาลัยสวนดุสิต </w:t>
      </w:r>
      <w:r w:rsidR="00313232">
        <w:rPr>
          <w:rFonts w:ascii="TH SarabunPSK" w:hAnsi="TH SarabunPSK" w:cs="TH SarabunPSK" w:hint="cs"/>
          <w:sz w:val="32"/>
          <w:szCs w:val="32"/>
          <w:cs/>
        </w:rPr>
        <w:t>กรุงเทพฯ และ</w:t>
      </w:r>
      <w:r w:rsidR="0082174D">
        <w:rPr>
          <w:rFonts w:ascii="TH SarabunPSK" w:hAnsi="TH SarabunPSK" w:cs="TH SarabunPSK" w:hint="cs"/>
          <w:sz w:val="32"/>
          <w:szCs w:val="32"/>
          <w:cs/>
        </w:rPr>
        <w:t>มหาวิทยาลัยสวนดุสิต วิทยาเขต</w:t>
      </w:r>
      <w:r w:rsidR="00313232">
        <w:rPr>
          <w:rFonts w:ascii="TH SarabunPSK" w:hAnsi="TH SarabunPSK" w:cs="TH SarabunPSK" w:hint="cs"/>
          <w:sz w:val="32"/>
          <w:szCs w:val="32"/>
          <w:cs/>
        </w:rPr>
        <w:t xml:space="preserve">สุพรรณบุรี </w:t>
      </w:r>
    </w:p>
    <w:p w14:paraId="76120DF9" w14:textId="6E22D630" w:rsidR="00CD5F11" w:rsidRPr="00BF4B74" w:rsidRDefault="001603C3" w:rsidP="00313232">
      <w:pPr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AEFDBF" w14:textId="77777777" w:rsidR="00CD5F11" w:rsidRPr="00A550BD" w:rsidRDefault="00CD5F11" w:rsidP="00CD5F11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แหล่งที่มาของงบประมาณ </w:t>
      </w:r>
    </w:p>
    <w:p w14:paraId="2D495EA1" w14:textId="77777777" w:rsidR="00CD5F11" w:rsidRPr="00605AE5" w:rsidRDefault="00CD5F11" w:rsidP="00CD5F11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AE5">
        <w:rPr>
          <w:rFonts w:ascii="TH SarabunPSK" w:hAnsi="TH SarabunPSK" w:cs="TH SarabunPSK"/>
          <w:sz w:val="32"/>
          <w:szCs w:val="32"/>
          <w:cs/>
        </w:rPr>
        <w:t xml:space="preserve">งบประมาณแผ่นดิน </w:t>
      </w:r>
    </w:p>
    <w:p w14:paraId="72C022F2" w14:textId="77777777" w:rsidR="00CD5F11" w:rsidRPr="00605AE5" w:rsidRDefault="00CD5F11" w:rsidP="00CD5F11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AE5">
        <w:rPr>
          <w:rFonts w:ascii="TH SarabunPSK" w:hAnsi="TH SarabunPSK" w:cs="TH SarabunPSK"/>
          <w:sz w:val="32"/>
          <w:szCs w:val="32"/>
          <w:cs/>
        </w:rPr>
        <w:t>ขอสนับสนุนงบประมาณ</w:t>
      </w:r>
    </w:p>
    <w:p w14:paraId="5009A3A9" w14:textId="77777777" w:rsidR="00CD5F11" w:rsidRDefault="00CD5F11" w:rsidP="00CD5F11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AE5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>
        <w:rPr>
          <w:rFonts w:ascii="TH SarabunPSK" w:hAnsi="TH SarabunPSK" w:cs="TH SarabunPSK" w:hint="cs"/>
          <w:sz w:val="32"/>
          <w:szCs w:val="32"/>
          <w:cs/>
        </w:rPr>
        <w:t>(โปรด</w:t>
      </w:r>
      <w:r w:rsidRPr="00605AE5">
        <w:rPr>
          <w:rFonts w:ascii="TH SarabunPSK" w:hAnsi="TH SarabunPSK" w:cs="TH SarabunPSK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HANBAN</w:t>
      </w:r>
    </w:p>
    <w:p w14:paraId="7E625A73" w14:textId="77777777" w:rsidR="00CD5F11" w:rsidRPr="00BF4B74" w:rsidRDefault="00CD5F11" w:rsidP="00CD5F11">
      <w:pPr>
        <w:spacing w:after="0" w:line="235" w:lineRule="auto"/>
        <w:rPr>
          <w:rFonts w:ascii="TH SarabunPSK" w:hAnsi="TH SarabunPSK" w:cs="TH SarabunPSK" w:hint="cs"/>
          <w:b/>
          <w:bCs/>
          <w:sz w:val="28"/>
        </w:rPr>
      </w:pPr>
    </w:p>
    <w:p w14:paraId="1E34E5D1" w14:textId="77777777" w:rsidR="00CD5F11" w:rsidRPr="003606EE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1842"/>
        <w:gridCol w:w="1701"/>
      </w:tblGrid>
      <w:tr w:rsidR="00CD5F11" w:rsidRPr="003606EE" w14:paraId="44FEA018" w14:textId="77777777" w:rsidTr="00867AC6">
        <w:trPr>
          <w:tblHeader/>
        </w:trPr>
        <w:tc>
          <w:tcPr>
            <w:tcW w:w="3397" w:type="dxa"/>
            <w:shd w:val="clear" w:color="auto" w:fill="F2F2F2"/>
          </w:tcPr>
          <w:p w14:paraId="6E613619" w14:textId="77777777" w:rsidR="00CD5F11" w:rsidRPr="003606EE" w:rsidRDefault="00CD5F11" w:rsidP="009472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3261" w:type="dxa"/>
            <w:shd w:val="clear" w:color="auto" w:fill="F2F2F2"/>
          </w:tcPr>
          <w:p w14:paraId="22655F9C" w14:textId="77777777" w:rsidR="00CD5F11" w:rsidRPr="003606EE" w:rsidRDefault="00CD5F11" w:rsidP="009472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2" w:type="dxa"/>
            <w:shd w:val="clear" w:color="auto" w:fill="F2F2F2"/>
          </w:tcPr>
          <w:p w14:paraId="2611A756" w14:textId="77777777" w:rsidR="00CD5F11" w:rsidRPr="003606EE" w:rsidRDefault="00CD5F11" w:rsidP="009472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F2F2F2"/>
          </w:tcPr>
          <w:p w14:paraId="0E4D428C" w14:textId="77777777" w:rsidR="00CD5F11" w:rsidRPr="003606EE" w:rsidRDefault="00CD5F11" w:rsidP="009472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D5F11" w:rsidRPr="003606EE" w14:paraId="53869EF4" w14:textId="77777777" w:rsidTr="00867AC6">
        <w:tc>
          <w:tcPr>
            <w:tcW w:w="3397" w:type="dxa"/>
            <w:tcBorders>
              <w:bottom w:val="dotted" w:sz="4" w:space="0" w:color="auto"/>
            </w:tcBorders>
            <w:shd w:val="clear" w:color="auto" w:fill="auto"/>
          </w:tcPr>
          <w:p w14:paraId="77508B23" w14:textId="77777777" w:rsidR="00CD5F11" w:rsidRPr="003606EE" w:rsidRDefault="00CD5F11" w:rsidP="0094725E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="00232CF1">
              <w:rPr>
                <w:rFonts w:ascii="TH SarabunPSK" w:hAnsi="TH SarabunPSK" w:cs="TH SarabunPSK" w:hint="cs"/>
                <w:sz w:val="28"/>
                <w:cs/>
              </w:rPr>
              <w:t>การวางแผนการบริการ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14:paraId="67F6B66C" w14:textId="77777777" w:rsidR="00CD5F11" w:rsidRPr="003606EE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ตลอดปี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14:paraId="7EC13F0C" w14:textId="77777777" w:rsidR="00CD5F11" w:rsidRPr="003606EE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สถาบันขงจื่อฯ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569CAC30" w14:textId="77777777" w:rsidR="00CD5F11" w:rsidRPr="003606EE" w:rsidRDefault="00CD5F11" w:rsidP="009472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5F11" w:rsidRPr="003606EE" w14:paraId="42025610" w14:textId="77777777" w:rsidTr="00867AC6">
        <w:trPr>
          <w:trHeight w:val="17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8CD798" w14:textId="77777777" w:rsidR="00CD5F11" w:rsidRPr="003606EE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การขออนุมัติงบประมาณ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2C37E412" w14:textId="77777777" w:rsidR="00CD5F11" w:rsidRPr="003606EE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มกราคม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355822" w14:textId="77777777" w:rsidR="00CD5F11" w:rsidRPr="003606EE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สถาบันขงจื่อฯ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830923" w14:textId="77777777" w:rsidR="00CD5F11" w:rsidRPr="003606EE" w:rsidRDefault="00CD5F11" w:rsidP="009472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D5F11" w:rsidRPr="003606EE" w14:paraId="6CF1F550" w14:textId="77777777" w:rsidTr="00867AC6">
        <w:trPr>
          <w:trHeight w:val="17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C6F30" w14:textId="77777777" w:rsidR="001603C3" w:rsidRDefault="00CD5F11" w:rsidP="00AE1A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  <w:r w:rsidR="00AE1A01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1603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8327A4C" w14:textId="77777777" w:rsidR="00CD5F11" w:rsidRPr="00491EB2" w:rsidRDefault="001603C3" w:rsidP="00AE1A0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1E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ภาษาจีนเชิงสถานการณ์ ตอนที่ 1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38AAB2B" w14:textId="02D3881C" w:rsidR="00CD5F11" w:rsidRPr="00491EB2" w:rsidRDefault="002B62B0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174D">
              <w:rPr>
                <w:rFonts w:ascii="TH SarabunPSK" w:hAnsi="TH SarabunPSK" w:cs="TH SarabunPSK"/>
                <w:b/>
                <w:bCs/>
                <w:sz w:val="28"/>
              </w:rPr>
              <w:t>26</w:t>
            </w:r>
            <w:r w:rsidR="001603C3" w:rsidRPr="00821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ก.พ. </w:t>
            </w:r>
            <w:r w:rsidR="001603C3" w:rsidRPr="0082174D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821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2174D">
              <w:rPr>
                <w:rFonts w:ascii="TH SarabunPSK" w:hAnsi="TH SarabunPSK" w:cs="TH SarabunPSK"/>
                <w:b/>
                <w:bCs/>
                <w:sz w:val="28"/>
              </w:rPr>
              <w:t xml:space="preserve">7 </w:t>
            </w:r>
            <w:r w:rsidRPr="00821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</w:t>
            </w:r>
            <w:r w:rsidR="00BF4B74" w:rsidRPr="00821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(30 คน</w:t>
            </w:r>
            <w:r w:rsidR="00867AC6" w:rsidRPr="00821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29D5909A" w14:textId="38392EF3" w:rsidR="001603C3" w:rsidRPr="00491EB2" w:rsidRDefault="001603C3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1E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 ก</w:t>
            </w:r>
            <w:r w:rsidR="00491E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491E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พ. </w:t>
            </w:r>
            <w:r w:rsidRPr="00491EB2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491E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30 เม.ย.</w:t>
            </w:r>
            <w:r w:rsidR="00BF4B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(30 คน</w:t>
            </w:r>
            <w:r w:rsidR="00867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1920B7" w14:textId="77777777" w:rsidR="00CD5F11" w:rsidRPr="00491EB2" w:rsidRDefault="001603C3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1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มสด. กรุงเทพ</w:t>
            </w:r>
          </w:p>
          <w:p w14:paraId="3C08CBDF" w14:textId="77777777" w:rsidR="001603C3" w:rsidRPr="00491EB2" w:rsidRDefault="001603C3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1E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มสด. สุพรรณบุรี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81F71D" w14:textId="77777777" w:rsidR="00CD5F11" w:rsidRPr="003606EE" w:rsidRDefault="00CD5F11" w:rsidP="009472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D5F11" w:rsidRPr="003606EE" w14:paraId="153EEB0A" w14:textId="77777777" w:rsidTr="00867AC6">
        <w:trPr>
          <w:trHeight w:val="17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5CFFD7" w14:textId="77777777" w:rsidR="00CD5F11" w:rsidRPr="003606EE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เก็บข้อมูลระหว่างอบรม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1FCFA5A9" w14:textId="77777777" w:rsidR="00CD5F11" w:rsidRPr="003606EE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ตลอดปี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1313F7" w14:textId="77777777" w:rsidR="00CD5F11" w:rsidRPr="003606EE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สถาบันขงจื่อฯ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F1E731" w14:textId="77777777" w:rsidR="00CD5F11" w:rsidRPr="003606EE" w:rsidRDefault="00CD5F11" w:rsidP="009472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D5F11" w:rsidRPr="003606EE" w14:paraId="395D1305" w14:textId="77777777" w:rsidTr="00867AC6">
        <w:trPr>
          <w:trHeight w:val="17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CBA6DE" w14:textId="77777777" w:rsidR="00CD5F11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การประเมินผลโครงการ/สรุปโครงการ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04CD6107" w14:textId="77777777" w:rsidR="00CD5F11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พฤศจิกายน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0FFCDE" w14:textId="77777777" w:rsidR="00CD5F11" w:rsidRDefault="00CD5F11" w:rsidP="0094725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สถาบันขงจื่อฯ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4BABF" w14:textId="77777777" w:rsidR="00CD5F11" w:rsidRPr="003606EE" w:rsidRDefault="00CD5F11" w:rsidP="009472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AF744B" w14:textId="77777777" w:rsidR="00CD5F11" w:rsidRPr="003606EE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0D340A" w14:textId="77777777" w:rsidR="00CD5F11" w:rsidRPr="003606EE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59258D1" w14:textId="77777777" w:rsidR="00095C2F" w:rsidRDefault="00CD5F11" w:rsidP="00095C2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AE1A0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95C2F" w:rsidRPr="008027CC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เพื่อส่งเสริมให้ผู้เข้าอบรม มีความรู้ความเข้าใจเกี่ยวกับภาษาและวัฒนธรรมจีนมากยิ่งขึ้น                                           </w:t>
      </w:r>
    </w:p>
    <w:p w14:paraId="0A664D6E" w14:textId="77777777" w:rsidR="00095C2F" w:rsidRPr="00BF4B74" w:rsidRDefault="00095C2F" w:rsidP="00095C2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11B5200C" w14:textId="77777777" w:rsidR="00CD5F11" w:rsidRPr="00CC1AB0" w:rsidRDefault="00CD5F11" w:rsidP="00095C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5</w:t>
      </w:r>
      <w:r w:rsidRPr="00CC1AB0">
        <w:rPr>
          <w:rFonts w:ascii="TH SarabunPSK" w:hAnsi="TH SarabunPSK" w:cs="TH SarabunPSK" w:hint="cs"/>
          <w:b/>
          <w:bCs/>
          <w:szCs w:val="32"/>
          <w:cs/>
        </w:rPr>
        <w:t>. กลุ่มเป้าหมาย</w:t>
      </w:r>
    </w:p>
    <w:p w14:paraId="6C9B30D7" w14:textId="53322992" w:rsidR="00CD5F11" w:rsidRDefault="00AE1A01" w:rsidP="00095C2F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BF4B74">
        <w:rPr>
          <w:rFonts w:ascii="TH SarabunPSK" w:eastAsiaTheme="minorEastAsia" w:hAnsi="TH SarabunPSK" w:cs="TH SarabunPSK" w:hint="cs"/>
          <w:sz w:val="32"/>
          <w:szCs w:val="32"/>
          <w:cs/>
        </w:rPr>
        <w:t>เจ้าหน้าที่และคณาจารย์มหาวิทยาลัยสวนดุสิต</w:t>
      </w:r>
      <w:r w:rsidR="00095C2F" w:rsidRPr="008027CC">
        <w:rPr>
          <w:rFonts w:ascii="TH SarabunPSK" w:eastAsiaTheme="minorEastAsia" w:hAnsi="TH SarabunPSK" w:cs="TH SarabunPSK"/>
          <w:sz w:val="32"/>
          <w:szCs w:val="32"/>
          <w:cs/>
        </w:rPr>
        <w:t>,</w:t>
      </w:r>
      <w:r w:rsidR="00BF4B74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95C2F" w:rsidRPr="008027CC">
        <w:rPr>
          <w:rFonts w:ascii="TH SarabunPSK" w:eastAsiaTheme="minorEastAsia" w:hAnsi="TH SarabunPSK" w:cs="TH SarabunPSK"/>
          <w:sz w:val="32"/>
          <w:szCs w:val="32"/>
          <w:cs/>
        </w:rPr>
        <w:t>บุคคลทั่วไป</w:t>
      </w:r>
      <w:r w:rsidR="00095C2F">
        <w:rPr>
          <w:rFonts w:ascii="TH SarabunPSK" w:hAnsi="TH SarabunPSK" w:cs="TH SarabunPSK"/>
          <w:szCs w:val="32"/>
        </w:rPr>
        <w:t xml:space="preserve"> </w:t>
      </w:r>
      <w:r w:rsidR="00BF4B74">
        <w:rPr>
          <w:rFonts w:ascii="TH SarabunPSK" w:hAnsi="TH SarabunPSK" w:cs="TH SarabunPSK" w:hint="cs"/>
          <w:szCs w:val="32"/>
          <w:cs/>
        </w:rPr>
        <w:t xml:space="preserve"> จำนวนรวม </w:t>
      </w:r>
      <w:r w:rsidR="001603C3">
        <w:rPr>
          <w:rFonts w:ascii="TH SarabunPSK" w:eastAsiaTheme="minorEastAsia" w:hAnsi="TH SarabunPSK" w:cs="TH SarabunPSK"/>
          <w:sz w:val="32"/>
          <w:szCs w:val="32"/>
        </w:rPr>
        <w:t>60</w:t>
      </w:r>
      <w:r w:rsidR="00095C2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095C2F">
        <w:rPr>
          <w:rFonts w:ascii="TH SarabunPSK" w:eastAsiaTheme="minorEastAsia" w:hAnsi="TH SarabunPSK" w:cs="TH SarabunPSK" w:hint="cs"/>
          <w:sz w:val="32"/>
          <w:szCs w:val="32"/>
          <w:cs/>
        </w:rPr>
        <w:t>ท่าน</w:t>
      </w:r>
    </w:p>
    <w:p w14:paraId="593B6F27" w14:textId="77777777" w:rsidR="00095C2F" w:rsidRPr="0066066B" w:rsidRDefault="00095C2F" w:rsidP="00095C2F">
      <w:pPr>
        <w:spacing w:after="0" w:line="240" w:lineRule="auto"/>
        <w:jc w:val="thaiDistribute"/>
        <w:rPr>
          <w:rFonts w:ascii="TH SarabunPSK" w:hAnsi="TH SarabunPSK" w:cs="TH SarabunPSK" w:hint="cs"/>
          <w:szCs w:val="32"/>
          <w:cs/>
        </w:rPr>
      </w:pPr>
    </w:p>
    <w:p w14:paraId="582408AD" w14:textId="77777777" w:rsidR="00CD5F11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ผลิตและผลลัพธ์ที่ได้จากโครงการ</w:t>
      </w:r>
    </w:p>
    <w:p w14:paraId="796DC90F" w14:textId="77777777" w:rsidR="00CD5F11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9FA3B" wp14:editId="59D174E3">
                <wp:simplePos x="0" y="0"/>
                <wp:positionH relativeFrom="column">
                  <wp:posOffset>206375</wp:posOffset>
                </wp:positionH>
                <wp:positionV relativeFrom="paragraph">
                  <wp:posOffset>160020</wp:posOffset>
                </wp:positionV>
                <wp:extent cx="2575560" cy="1116965"/>
                <wp:effectExtent l="0" t="0" r="1524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C0A" w14:textId="77777777" w:rsidR="00CD5F11" w:rsidRPr="00F06A00" w:rsidRDefault="00CD5F11" w:rsidP="00CD5F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6A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ผลผลิต (</w:t>
                            </w:r>
                            <w:r w:rsidRPr="00F06A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Output)</w:t>
                            </w:r>
                          </w:p>
                          <w:p w14:paraId="46B97690" w14:textId="77777777" w:rsidR="00CD5F11" w:rsidRDefault="00CD5F11" w:rsidP="00CD5F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สามารถจัดอบรมได้ครบตามที่กำหนด</w:t>
                            </w:r>
                          </w:p>
                          <w:p w14:paraId="54063E5D" w14:textId="77777777" w:rsidR="00CD5F11" w:rsidRPr="00B14EEE" w:rsidRDefault="00CD5F11" w:rsidP="00CD5F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09F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25pt;margin-top:12.6pt;width:202.8pt;height: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" strokeweight=".5pt">
                <v:textbox>
                  <w:txbxContent>
                    <w:p w14:paraId="3BCD1C0A" w14:textId="77777777" w:rsidR="00CD5F11" w:rsidRPr="00F06A00" w:rsidRDefault="00CD5F11" w:rsidP="00CD5F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06A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ผลผลิต (</w:t>
                      </w:r>
                      <w:r w:rsidRPr="00F06A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Output)</w:t>
                      </w:r>
                    </w:p>
                    <w:p w14:paraId="46B97690" w14:textId="77777777" w:rsidR="00CD5F11" w:rsidRDefault="00CD5F11" w:rsidP="00CD5F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สามารถจัดอบรมได้ครบตามที่กำหนด</w:t>
                      </w:r>
                    </w:p>
                    <w:p w14:paraId="54063E5D" w14:textId="77777777" w:rsidR="00CD5F11" w:rsidRPr="00B14EEE" w:rsidRDefault="00CD5F11" w:rsidP="00CD5F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DFEEE" wp14:editId="23A9E1D4">
                <wp:simplePos x="0" y="0"/>
                <wp:positionH relativeFrom="column">
                  <wp:posOffset>3116580</wp:posOffset>
                </wp:positionH>
                <wp:positionV relativeFrom="paragraph">
                  <wp:posOffset>160655</wp:posOffset>
                </wp:positionV>
                <wp:extent cx="2575560" cy="1116330"/>
                <wp:effectExtent l="0" t="0" r="1524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5560" cy="1116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7C069D" w14:textId="77777777" w:rsidR="00CD5F11" w:rsidRDefault="00CD5F11" w:rsidP="00CD5F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ลัพธ์</w:t>
                            </w:r>
                            <w:r w:rsidRPr="00F06A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Outcome)</w:t>
                            </w:r>
                          </w:p>
                          <w:p w14:paraId="1F168B0E" w14:textId="77777777" w:rsidR="00CD5F11" w:rsidRPr="00243C51" w:rsidRDefault="00CD5F11" w:rsidP="00CD5F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ผู้รับการอบรมได้รับการพัฒนาทักษะภาษาจีน และสามารถนำไปประยุกต์ใช้ในชีวิตประจำวัน</w:t>
                            </w:r>
                          </w:p>
                          <w:p w14:paraId="3EE15FA5" w14:textId="77777777" w:rsidR="00CD5F11" w:rsidRPr="00B14EEE" w:rsidRDefault="00CD5F11" w:rsidP="00CD5F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7DFEEE" id="Text Box 3" o:spid="_x0000_s1027" type="#_x0000_t202" style="position:absolute;left:0;text-align:left;margin-left:245.4pt;margin-top:12.65pt;width:202.8pt;height:8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" fillcolor="window" strokeweight=".5pt">
                <v:path arrowok="t"/>
                <v:textbox>
                  <w:txbxContent>
                    <w:p w14:paraId="467C069D" w14:textId="77777777" w:rsidR="00CD5F11" w:rsidRDefault="00CD5F11" w:rsidP="00CD5F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ลัพธ์</w:t>
                      </w:r>
                      <w:r w:rsidRPr="00F06A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Outcome)</w:t>
                      </w:r>
                    </w:p>
                    <w:p w14:paraId="1F168B0E" w14:textId="77777777" w:rsidR="00CD5F11" w:rsidRPr="00243C51" w:rsidRDefault="00CD5F11" w:rsidP="00CD5F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ผู้รับการอบรมได้รับการพัฒนาทักษะภาษาจีน และสามารถนำไปประยุกต์ใช้ในชีวิตประจำวัน</w:t>
                      </w:r>
                    </w:p>
                    <w:p w14:paraId="3EE15FA5" w14:textId="77777777" w:rsidR="00CD5F11" w:rsidRPr="00B14EEE" w:rsidRDefault="00CD5F11" w:rsidP="00CD5F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C73A17" w14:textId="77777777" w:rsidR="00CD5F11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0C3EBA" w14:textId="77777777" w:rsidR="00CD5F11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95509" wp14:editId="63501DFF">
                <wp:simplePos x="0" y="0"/>
                <wp:positionH relativeFrom="column">
                  <wp:posOffset>2827020</wp:posOffset>
                </wp:positionH>
                <wp:positionV relativeFrom="paragraph">
                  <wp:posOffset>228600</wp:posOffset>
                </wp:positionV>
                <wp:extent cx="264160" cy="180340"/>
                <wp:effectExtent l="0" t="19050" r="40640" b="29210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80340"/>
                        </a:xfrm>
                        <a:prstGeom prst="rightArrow">
                          <a:avLst>
                            <a:gd name="adj1" fmla="val 50000"/>
                            <a:gd name="adj2" fmla="val 5002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B273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22.6pt;margin-top:18pt;width:20.8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" adj="14224" strokeweight="2pt"/>
            </w:pict>
          </mc:Fallback>
        </mc:AlternateContent>
      </w:r>
    </w:p>
    <w:p w14:paraId="29CF2C28" w14:textId="77777777" w:rsidR="00CD5F11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DDB20E" w14:textId="77777777" w:rsidR="00CD5F11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048D6A" w14:textId="77777777" w:rsidR="00CD5F11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B1FC8A" w14:textId="77777777" w:rsidR="00CD5F11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321C96" w14:textId="77777777" w:rsidR="00CD5F11" w:rsidRPr="008C26CD" w:rsidRDefault="00CD5F11" w:rsidP="00CD5F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8C26C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8C26C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</w:p>
    <w:p w14:paraId="587F9A68" w14:textId="77777777" w:rsidR="00CD5F11" w:rsidRPr="008C26CD" w:rsidRDefault="00CD5F11" w:rsidP="00CD5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6CD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6CD">
        <w:rPr>
          <w:rFonts w:ascii="TH SarabunPSK" w:hAnsi="TH SarabunPSK" w:cs="TH SarabunPSK"/>
          <w:sz w:val="32"/>
          <w:szCs w:val="32"/>
          <w:cs/>
        </w:rPr>
        <w:t xml:space="preserve">เชิงปริมาณ </w:t>
      </w:r>
      <w:r w:rsidRPr="008C26CD">
        <w:rPr>
          <w:rFonts w:ascii="TH SarabunPSK" w:hAnsi="TH SarabunPSK" w:cs="TH SarabunPSK" w:hint="cs"/>
          <w:sz w:val="32"/>
          <w:szCs w:val="32"/>
          <w:cs/>
        </w:rPr>
        <w:tab/>
      </w:r>
      <w:r w:rsidRPr="008C26CD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มีจำนวนผู้เข้าร่วมรับ</w:t>
      </w:r>
      <w:r w:rsidRPr="008C26CD">
        <w:rPr>
          <w:rFonts w:ascii="TH SarabunPSK" w:hAnsi="TH SarabunPSK" w:cs="TH SarabunPSK" w:hint="cs"/>
          <w:sz w:val="32"/>
          <w:szCs w:val="32"/>
          <w:cs/>
        </w:rPr>
        <w:t xml:space="preserve">การอบรมไม่น้อยกว่าร้อยละ </w:t>
      </w:r>
      <w:r w:rsidRPr="008C26CD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8C26CD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14:paraId="3253619F" w14:textId="77777777" w:rsidR="00CD5F11" w:rsidRPr="008C26CD" w:rsidRDefault="00CD5F11" w:rsidP="00CD5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6CD">
        <w:rPr>
          <w:rFonts w:ascii="TH SarabunPSK" w:hAnsi="TH SarabunPSK" w:cs="TH SarabunPSK" w:hint="cs"/>
          <w:sz w:val="32"/>
          <w:szCs w:val="32"/>
          <w:cs/>
        </w:rPr>
        <w:tab/>
      </w:r>
      <w:r w:rsidRPr="008C26CD">
        <w:rPr>
          <w:rFonts w:ascii="TH SarabunPSK" w:hAnsi="TH SarabunPSK" w:cs="TH SarabunPSK" w:hint="cs"/>
          <w:sz w:val="32"/>
          <w:szCs w:val="32"/>
          <w:cs/>
        </w:rPr>
        <w:tab/>
      </w:r>
      <w:r w:rsidRPr="008C26CD">
        <w:rPr>
          <w:rFonts w:ascii="TH SarabunPSK" w:hAnsi="TH SarabunPSK" w:cs="TH SarabunPSK" w:hint="cs"/>
          <w:sz w:val="32"/>
          <w:szCs w:val="32"/>
          <w:cs/>
        </w:rPr>
        <w:tab/>
      </w:r>
      <w:r w:rsidRPr="008C26CD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8C26CD">
        <w:rPr>
          <w:rFonts w:ascii="TH SarabunPSK" w:hAnsi="TH SarabunPSK" w:cs="TH SarabunPSK" w:hint="cs"/>
          <w:sz w:val="32"/>
          <w:szCs w:val="32"/>
          <w:cs/>
        </w:rPr>
        <w:t>เข้ารับการ</w:t>
      </w:r>
      <w:r>
        <w:rPr>
          <w:rFonts w:ascii="TH SarabunPSK" w:hAnsi="TH SarabunPSK" w:cs="TH SarabunPSK" w:hint="cs"/>
          <w:sz w:val="32"/>
          <w:szCs w:val="32"/>
          <w:cs/>
        </w:rPr>
        <w:t>อบรมมีความพึงพอใจต่อกระบวนการ</w:t>
      </w:r>
      <w:r w:rsidRPr="008C26CD">
        <w:rPr>
          <w:rFonts w:ascii="TH SarabunPSK" w:hAnsi="TH SarabunPSK" w:cs="TH SarabunPSK" w:hint="cs"/>
          <w:sz w:val="32"/>
          <w:szCs w:val="32"/>
          <w:cs/>
        </w:rPr>
        <w:t>จัดการอบรมของสถาบันฯ ไม่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26CD">
        <w:rPr>
          <w:rFonts w:ascii="TH SarabunPSK" w:hAnsi="TH SarabunPSK" w:cs="TH SarabunPSK" w:hint="cs"/>
          <w:sz w:val="32"/>
          <w:szCs w:val="32"/>
          <w:cs/>
        </w:rPr>
        <w:t xml:space="preserve">น้อยกว่าร้อยละ </w:t>
      </w:r>
      <w:r w:rsidRPr="008C26CD">
        <w:rPr>
          <w:rFonts w:ascii="TH SarabunPSK" w:hAnsi="TH SarabunPSK" w:cs="TH SarabunPSK"/>
          <w:sz w:val="32"/>
          <w:szCs w:val="32"/>
        </w:rPr>
        <w:t xml:space="preserve">80 </w:t>
      </w:r>
    </w:p>
    <w:p w14:paraId="43D4E26F" w14:textId="77777777" w:rsidR="00CD5F11" w:rsidRPr="00F36A38" w:rsidRDefault="00CD5F11" w:rsidP="00CD5F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C26CD">
        <w:rPr>
          <w:rFonts w:ascii="TH SarabunPSK" w:hAnsi="TH SarabunPSK" w:cs="TH SarabunPSK"/>
          <w:sz w:val="32"/>
          <w:szCs w:val="32"/>
        </w:rPr>
        <w:tab/>
      </w:r>
      <w:r w:rsidRPr="008C26CD">
        <w:rPr>
          <w:rFonts w:ascii="TH SarabunPSK" w:hAnsi="TH SarabunPSK" w:cs="TH SarabunPSK"/>
          <w:sz w:val="32"/>
          <w:szCs w:val="32"/>
          <w:cs/>
        </w:rPr>
        <w:t xml:space="preserve">เชิงคุณภาพ </w:t>
      </w:r>
      <w:r w:rsidRPr="008C26C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8C26CD">
        <w:rPr>
          <w:rFonts w:ascii="TH SarabunPSK" w:hAnsi="TH SarabunPSK" w:cs="TH SarabunPSK" w:hint="cs"/>
          <w:sz w:val="32"/>
          <w:szCs w:val="32"/>
          <w:cs/>
        </w:rPr>
        <w:t>ที่เข้ารับการอบรม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>สามารถสนทนาภาษาจีนเบื้องต้นได้ และ</w:t>
      </w:r>
      <w:r w:rsidRPr="008C26CD">
        <w:rPr>
          <w:rFonts w:ascii="TH SarabunPSK" w:hAnsi="TH SarabunPSK" w:cs="TH SarabunPSK" w:hint="cs"/>
          <w:sz w:val="32"/>
          <w:szCs w:val="32"/>
          <w:cs/>
        </w:rPr>
        <w:t>นำความรู้ไป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26CD">
        <w:rPr>
          <w:rFonts w:ascii="TH SarabunPSK" w:hAnsi="TH SarabunPSK" w:cs="TH SarabunPSK" w:hint="cs"/>
          <w:sz w:val="32"/>
          <w:szCs w:val="32"/>
          <w:cs/>
        </w:rPr>
        <w:t>ประยุกต์ใช้ในชีวิตประจำวันได้</w:t>
      </w:r>
    </w:p>
    <w:p w14:paraId="58FF95B6" w14:textId="77777777" w:rsidR="00CD5F11" w:rsidRDefault="00CD5F11" w:rsidP="00CD5F11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2E0DFA82" w14:textId="498C633E" w:rsidR="00CD5F11" w:rsidRDefault="00313232" w:rsidP="00CD5F1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1323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BF4B74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</w:t>
      </w:r>
      <w:r w:rsidR="00C64AAF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สมัครอบรม</w:t>
      </w:r>
      <w:bookmarkStart w:id="0" w:name="_GoBack"/>
      <w:bookmarkEnd w:id="0"/>
    </w:p>
    <w:p w14:paraId="70A6913D" w14:textId="668D2B2E" w:rsidR="00313232" w:rsidRPr="00BF4B74" w:rsidRDefault="00313232" w:rsidP="00CD5F1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4B74">
        <w:rPr>
          <w:rFonts w:ascii="TH SarabunPSK" w:hAnsi="TH SarabunPSK" w:cs="TH SarabunPSK" w:hint="cs"/>
          <w:sz w:val="32"/>
          <w:szCs w:val="32"/>
          <w:cs/>
        </w:rPr>
        <w:t>- บุคลากรมหาวิทยาลัยสวนดุสิต ให้บริการอบรมโดยไม่เสียค่าใช้จ่าย</w:t>
      </w:r>
    </w:p>
    <w:p w14:paraId="3BC097D2" w14:textId="2250BC74" w:rsidR="00313232" w:rsidRDefault="00313232" w:rsidP="00CD5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4B74">
        <w:rPr>
          <w:rFonts w:ascii="TH SarabunPSK" w:hAnsi="TH SarabunPSK" w:cs="TH SarabunPSK"/>
          <w:sz w:val="32"/>
          <w:szCs w:val="32"/>
          <w:cs/>
        </w:rPr>
        <w:tab/>
      </w:r>
      <w:r w:rsidRPr="00BF4B74">
        <w:rPr>
          <w:rFonts w:ascii="TH SarabunPSK" w:hAnsi="TH SarabunPSK" w:cs="TH SarabunPSK" w:hint="cs"/>
          <w:sz w:val="32"/>
          <w:szCs w:val="32"/>
          <w:cs/>
        </w:rPr>
        <w:t xml:space="preserve">- บุคคลทั่วไป มีค่าธรรมเนียมการเรียน ท่านละ </w:t>
      </w:r>
      <w:r w:rsidRPr="00BF4B74">
        <w:rPr>
          <w:rFonts w:ascii="TH SarabunPSK" w:hAnsi="TH SarabunPSK" w:cs="TH SarabunPSK"/>
          <w:sz w:val="32"/>
          <w:szCs w:val="32"/>
        </w:rPr>
        <w:t xml:space="preserve">2,000 </w:t>
      </w:r>
      <w:r w:rsidRPr="00BF4B74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052D40B5" w14:textId="6BE4ECE6" w:rsidR="00BF4B74" w:rsidRPr="0082174D" w:rsidRDefault="00BF4B74" w:rsidP="00CD5F1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ผู้ร่วมอบรมต้องเข้า</w:t>
      </w:r>
      <w:r w:rsidR="0082174D">
        <w:rPr>
          <w:rFonts w:ascii="TH SarabunPSK" w:hAnsi="TH SarabunPSK" w:cs="TH SarabunPSK" w:hint="cs"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เรียนไม่น้อยกว่าร้อยละ </w:t>
      </w:r>
      <w:r w:rsidR="0082174D">
        <w:rPr>
          <w:rFonts w:ascii="TH SarabunPSK" w:hAnsi="TH SarabunPSK" w:cs="TH SarabunPSK"/>
          <w:sz w:val="32"/>
          <w:szCs w:val="32"/>
        </w:rPr>
        <w:t xml:space="preserve">75 (15 </w:t>
      </w:r>
      <w:r w:rsidR="0082174D">
        <w:rPr>
          <w:rFonts w:ascii="TH SarabunPSK" w:hAnsi="TH SarabunPSK" w:cs="TH SarabunPSK" w:hint="cs"/>
          <w:sz w:val="32"/>
          <w:szCs w:val="32"/>
          <w:cs/>
        </w:rPr>
        <w:t>วัน) จึงจะได้รับประกาศนียบัตร</w:t>
      </w:r>
    </w:p>
    <w:p w14:paraId="703B1602" w14:textId="77777777" w:rsidR="00BF4B74" w:rsidRPr="00BF4B74" w:rsidRDefault="00BF4B74" w:rsidP="00CD5F1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671AC18" w14:textId="11E3EE56" w:rsidR="00BF4B74" w:rsidRPr="00313232" w:rsidRDefault="00BF4B74" w:rsidP="00CD5F1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9501934" w14:textId="77777777" w:rsidR="00CD5F11" w:rsidRDefault="00CD5F11" w:rsidP="00CD5F11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40E3C0C6" w14:textId="77777777" w:rsidR="00CD5F11" w:rsidRDefault="00CD5F11" w:rsidP="00CD5F11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7C674072" w14:textId="77777777" w:rsidR="00CD5F11" w:rsidRDefault="00CD5F11" w:rsidP="00CD5F11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2020516C" w14:textId="77777777" w:rsidR="00CD5F11" w:rsidRDefault="00CD5F11" w:rsidP="00CD5F11"/>
    <w:p w14:paraId="12E06764" w14:textId="77777777" w:rsidR="00C10F50" w:rsidRDefault="00C10F50"/>
    <w:sectPr w:rsidR="00C10F50" w:rsidSect="006205F5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4E6B" w14:textId="77777777" w:rsidR="00E6657C" w:rsidRDefault="00E6657C">
      <w:pPr>
        <w:spacing w:after="0" w:line="240" w:lineRule="auto"/>
      </w:pPr>
      <w:r>
        <w:separator/>
      </w:r>
    </w:p>
  </w:endnote>
  <w:endnote w:type="continuationSeparator" w:id="0">
    <w:p w14:paraId="1BF74974" w14:textId="77777777" w:rsidR="00E6657C" w:rsidRDefault="00E6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2460B" w14:textId="77777777" w:rsidR="006205F5" w:rsidRPr="004D6834" w:rsidRDefault="00AE1A01" w:rsidP="006205F5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>
      <w:rPr>
        <w:rFonts w:ascii="TH SarabunPSK" w:eastAsia="Times New Roman" w:hAnsi="TH SarabunPSK" w:cs="TH SarabunPSK" w:hint="cs"/>
        <w:cs/>
      </w:rPr>
      <w:t>แบบฟอร์ม</w:t>
    </w:r>
    <w:r>
      <w:rPr>
        <w:rFonts w:ascii="TH SarabunPSK" w:eastAsia="Times New Roman" w:hAnsi="TH SarabunPSK" w:cs="TH SarabunPSK"/>
        <w:cs/>
      </w:rPr>
      <w:t>โครงการประจำปีงบประมาณ 256</w:t>
    </w:r>
    <w:r w:rsidR="00491EB2">
      <w:rPr>
        <w:rFonts w:ascii="TH SarabunPSK" w:eastAsia="Times New Roman" w:hAnsi="TH SarabunPSK" w:cs="TH SarabunPSK" w:hint="cs"/>
        <w:cs/>
      </w:rPr>
      <w:t>2</w:t>
    </w:r>
    <w:r w:rsidRPr="004D6834">
      <w:rPr>
        <w:rFonts w:ascii="Cambria" w:eastAsia="Times New Roman" w:hAnsi="Cambria" w:cs="Angsana New"/>
      </w:rPr>
      <w:tab/>
      <w:t xml:space="preserve">Page </w:t>
    </w:r>
    <w:r w:rsidRPr="004D6834">
      <w:rPr>
        <w:rFonts w:eastAsia="Times New Roman"/>
      </w:rPr>
      <w:fldChar w:fldCharType="begin"/>
    </w:r>
    <w:r>
      <w:instrText xml:space="preserve"> PAGE   \* MERGEFORMAT </w:instrText>
    </w:r>
    <w:r w:rsidRPr="004D6834">
      <w:rPr>
        <w:rFonts w:eastAsia="Times New Roman"/>
      </w:rPr>
      <w:fldChar w:fldCharType="separate"/>
    </w:r>
    <w:r w:rsidR="00C64AAF" w:rsidRPr="00C64AAF">
      <w:rPr>
        <w:rFonts w:ascii="Cambria" w:eastAsia="Times New Roman" w:hAnsi="Cambria" w:cs="Angsana New"/>
        <w:noProof/>
      </w:rPr>
      <w:t>2</w:t>
    </w:r>
    <w:r w:rsidRPr="004D6834">
      <w:rPr>
        <w:rFonts w:ascii="Cambria" w:eastAsia="Times New Roman" w:hAnsi="Cambria" w:cs="Angsana New"/>
        <w:noProof/>
      </w:rPr>
      <w:fldChar w:fldCharType="end"/>
    </w:r>
  </w:p>
  <w:p w14:paraId="4B15BD6E" w14:textId="77777777" w:rsidR="006205F5" w:rsidRDefault="00E66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28D72" w14:textId="77777777" w:rsidR="00E6657C" w:rsidRDefault="00E6657C">
      <w:pPr>
        <w:spacing w:after="0" w:line="240" w:lineRule="auto"/>
      </w:pPr>
      <w:r>
        <w:separator/>
      </w:r>
    </w:p>
  </w:footnote>
  <w:footnote w:type="continuationSeparator" w:id="0">
    <w:p w14:paraId="6FB867FB" w14:textId="77777777" w:rsidR="00E6657C" w:rsidRDefault="00E66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11"/>
    <w:rsid w:val="00055B22"/>
    <w:rsid w:val="00095C2F"/>
    <w:rsid w:val="001603C3"/>
    <w:rsid w:val="00232CF1"/>
    <w:rsid w:val="002843D1"/>
    <w:rsid w:val="002B62B0"/>
    <w:rsid w:val="00313232"/>
    <w:rsid w:val="00491EB2"/>
    <w:rsid w:val="005F7247"/>
    <w:rsid w:val="0082174D"/>
    <w:rsid w:val="00867AC6"/>
    <w:rsid w:val="008C09C0"/>
    <w:rsid w:val="008E2CCD"/>
    <w:rsid w:val="0094544B"/>
    <w:rsid w:val="00A91FE7"/>
    <w:rsid w:val="00AD3810"/>
    <w:rsid w:val="00AE1A01"/>
    <w:rsid w:val="00BF4B74"/>
    <w:rsid w:val="00C10F50"/>
    <w:rsid w:val="00C3347F"/>
    <w:rsid w:val="00C64AAF"/>
    <w:rsid w:val="00C74778"/>
    <w:rsid w:val="00CA0FC1"/>
    <w:rsid w:val="00CD5F11"/>
    <w:rsid w:val="00D140D9"/>
    <w:rsid w:val="00E6657C"/>
    <w:rsid w:val="00F7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AB43E"/>
  <w15:docId w15:val="{019C740C-2FF5-4338-993F-E6A13B7D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11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5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11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160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C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HUMMAN</dc:creator>
  <cp:lastModifiedBy>Windows User</cp:lastModifiedBy>
  <cp:revision>11</cp:revision>
  <cp:lastPrinted>2019-01-14T10:55:00Z</cp:lastPrinted>
  <dcterms:created xsi:type="dcterms:W3CDTF">2019-01-14T10:53:00Z</dcterms:created>
  <dcterms:modified xsi:type="dcterms:W3CDTF">2019-01-16T11:02:00Z</dcterms:modified>
</cp:coreProperties>
</file>