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D6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เอกสารประกอบการพิจารณา</w:t>
      </w:r>
      <w:bookmarkStart w:id="0" w:name="_GoBack"/>
      <w:bookmarkEnd w:id="0"/>
    </w:p>
    <w:p w:rsidR="00CD1DD6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="00162EBE">
        <w:rPr>
          <w:rFonts w:ascii="TH SarabunPSK" w:hAnsi="TH SarabunPSK" w:cs="TH SarabunPSK" w:hint="cs"/>
          <w:b/>
          <w:bCs/>
          <w:sz w:val="36"/>
          <w:szCs w:val="36"/>
          <w:cs/>
        </w:rPr>
        <w:t>มีสิทธิ์เข้า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รับการสรรหาเป็น</w:t>
      </w:r>
      <w:r w:rsidR="00CB6CFE">
        <w:rPr>
          <w:rFonts w:ascii="TH SarabunPSK" w:hAnsi="TH SarabunPSK" w:cs="TH SarabunPSK" w:hint="cs"/>
          <w:b/>
          <w:bCs/>
          <w:sz w:val="36"/>
          <w:szCs w:val="36"/>
          <w:cs/>
        </w:rPr>
        <w:t>คณบดี</w:t>
      </w:r>
      <w:r w:rsidR="008C4F23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D0551F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การเรือน</w:t>
      </w:r>
    </w:p>
    <w:p w:rsidR="00CD1DD6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CD1DD6" w:rsidRPr="00CD1DD6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  <w:cs/>
        </w:rPr>
      </w:pP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</w:p>
    <w:p w:rsidR="00CD1DD6" w:rsidRPr="00CD1DD6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CD1DD6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38589B" w:rsidRPr="0038589B" w:rsidRDefault="006D419E" w:rsidP="0038589B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1134"/>
          <w:tab w:val="left" w:pos="1418"/>
          <w:tab w:val="left" w:pos="1560"/>
        </w:tabs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วิสัยทัศน์</w:t>
      </w:r>
      <w:r w:rsidR="0038589B" w:rsidRPr="0038589B">
        <w:rPr>
          <w:rFonts w:ascii="TH SarabunPSK" w:hAnsi="TH SarabunPSK" w:cs="TH SarabunPSK" w:hint="cs"/>
          <w:b/>
          <w:bCs/>
          <w:sz w:val="36"/>
          <w:szCs w:val="36"/>
          <w:cs/>
        </w:rPr>
        <w:t>เชิงรุกทางการแข่งขันที่เชื่อมโยงกับแนวทางการพัฒนา</w:t>
      </w:r>
      <w:r w:rsidR="006D0E45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38589B" w:rsidRPr="0038589B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</w:p>
    <w:p w:rsidR="00CD1DD6" w:rsidRDefault="00CD1DD6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B54EFA" w:rsidRDefault="00B54EFA" w:rsidP="00A50E6A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68600F" w:rsidRDefault="0068600F" w:rsidP="00A50E6A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6135F3" w:rsidRPr="006135F3" w:rsidRDefault="006135F3" w:rsidP="006135F3">
      <w:pPr>
        <w:tabs>
          <w:tab w:val="left" w:pos="426"/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135F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๒.</w:t>
      </w:r>
      <w:r w:rsidRPr="006135F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แนวทางการบริหาร</w:t>
      </w:r>
      <w:r w:rsidR="008C4F23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D0551F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การเรือน</w:t>
      </w:r>
      <w:r w:rsidR="009F6007">
        <w:rPr>
          <w:rFonts w:ascii="TH SarabunPSK" w:hAnsi="TH SarabunPSK" w:cs="TH SarabunPSK" w:hint="cs"/>
          <w:b/>
          <w:bCs/>
          <w:sz w:val="36"/>
          <w:szCs w:val="36"/>
          <w:cs/>
        </w:rPr>
        <w:t>ในสถานการณ์ที่เปลี่ยนแปลงในปัจจุบัน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1248BB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2422" w:rsidRPr="006024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422"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2B82" w:rsidRDefault="001D2B82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551F" w:rsidRDefault="00D0551F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1D2B82" w:rsidRPr="001D2B82" w:rsidRDefault="001D2B82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D2B8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1D2B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C444B" w:rsidRPr="001D2B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อื่น </w:t>
      </w:r>
      <w:r w:rsidRPr="001D2B82">
        <w:rPr>
          <w:rFonts w:ascii="TH SarabunPSK" w:hAnsi="TH SarabunPSK" w:cs="TH SarabunPSK" w:hint="cs"/>
          <w:b/>
          <w:bCs/>
          <w:sz w:val="36"/>
          <w:szCs w:val="36"/>
          <w:cs/>
        </w:rPr>
        <w:t>ๆ</w:t>
      </w:r>
      <w:r w:rsidR="00367B1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67B13"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:rsidR="001248BB" w:rsidRPr="00FC444B" w:rsidRDefault="00FC444B" w:rsidP="001D2B82">
      <w:pPr>
        <w:pStyle w:val="ListParagraph"/>
        <w:tabs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8BB" w:rsidRPr="00FC44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8A419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1248BB" w:rsidRPr="00FC44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FC444B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602422" w:rsidRPr="006024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422"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44B" w:rsidRDefault="00FC444B" w:rsidP="00FC444B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1248BB" w:rsidRDefault="001248BB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248BB" w:rsidRPr="00A50E6A" w:rsidRDefault="00CA0AEC" w:rsidP="00FC444B">
      <w:pPr>
        <w:spacing w:line="336" w:lineRule="auto"/>
        <w:rPr>
          <w:rFonts w:ascii="TH SarabunPSK" w:hAnsi="TH SarabunPSK" w:cs="TH SarabunPSK"/>
          <w:sz w:val="32"/>
          <w:szCs w:val="32"/>
        </w:rPr>
      </w:pP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C444B">
        <w:rPr>
          <w:rFonts w:ascii="TH SarabunPSK" w:hAnsi="TH SarabunPSK" w:cs="TH SarabunPSK" w:hint="cs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1248BB" w:rsidRPr="00A50E6A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..............................................................................     </w:t>
      </w: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8BB" w:rsidRPr="00A50E6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48BB" w:rsidRPr="00A50E6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(................................................................................)</w:t>
      </w:r>
    </w:p>
    <w:p w:rsidR="001248BB" w:rsidRPr="00A50E6A" w:rsidRDefault="001248BB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AEC" w:rsidRPr="00A50E6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51F">
        <w:rPr>
          <w:rFonts w:ascii="TH SarabunPSK" w:hAnsi="TH SarabunPSK" w:cs="TH SarabunPSK" w:hint="cs"/>
          <w:sz w:val="32"/>
          <w:szCs w:val="32"/>
          <w:cs/>
        </w:rPr>
        <w:t xml:space="preserve">         วันที่ .......</w:t>
      </w: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.. เดือน </w:t>
      </w:r>
      <w:r w:rsidR="00D0551F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E36254">
        <w:rPr>
          <w:rFonts w:ascii="TH SarabunPSK" w:hAnsi="TH SarabunPSK" w:cs="TH SarabunPSK" w:hint="cs"/>
          <w:sz w:val="32"/>
          <w:szCs w:val="32"/>
          <w:cs/>
        </w:rPr>
        <w:t>พ.ศ. ๒๕</w:t>
      </w:r>
      <w:r w:rsidR="00D0551F">
        <w:rPr>
          <w:rFonts w:ascii="TH SarabunPSK" w:hAnsi="TH SarabunPSK" w:cs="TH SarabunPSK" w:hint="cs"/>
          <w:sz w:val="32"/>
          <w:szCs w:val="32"/>
          <w:cs/>
        </w:rPr>
        <w:t>๖๒</w:t>
      </w:r>
    </w:p>
    <w:p w:rsidR="00A50E6A" w:rsidRDefault="00A50E6A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:rsidR="00D0551F" w:rsidRPr="00A50E6A" w:rsidRDefault="00D0551F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:rsidR="00A50E6A" w:rsidRPr="00565585" w:rsidRDefault="00A50E6A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558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5655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7282A" w:rsidRPr="00565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82A" w:rsidRPr="00565585">
        <w:rPr>
          <w:rFonts w:ascii="TH SarabunPSK" w:hAnsi="TH SarabunPSK" w:cs="TH SarabunPSK" w:hint="cs"/>
          <w:sz w:val="32"/>
          <w:szCs w:val="32"/>
          <w:cs/>
        </w:rPr>
        <w:tab/>
      </w:r>
      <w:r w:rsidRPr="00565585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3F43A6" w:rsidRPr="00565585">
        <w:rPr>
          <w:rFonts w:ascii="TH SarabunPSK" w:hAnsi="TH SarabunPSK" w:cs="TH SarabunPSK" w:hint="cs"/>
          <w:sz w:val="32"/>
          <w:szCs w:val="32"/>
          <w:cs/>
        </w:rPr>
        <w:t>๓</w:t>
      </w:r>
      <w:r w:rsidRPr="00565585">
        <w:rPr>
          <w:rFonts w:ascii="TH SarabunPSK" w:hAnsi="TH SarabunPSK" w:cs="TH SarabunPSK" w:hint="cs"/>
          <w:sz w:val="32"/>
          <w:szCs w:val="32"/>
          <w:cs/>
        </w:rPr>
        <w:t xml:space="preserve"> ข้อ ไม่เกิน ๓ หน้ากระดาษ </w:t>
      </w:r>
      <w:r w:rsidRPr="00565585">
        <w:rPr>
          <w:rFonts w:ascii="TH SarabunPSK" w:hAnsi="TH SarabunPSK" w:cs="TH SarabunPSK"/>
          <w:sz w:val="32"/>
          <w:szCs w:val="32"/>
        </w:rPr>
        <w:t>A</w:t>
      </w:r>
      <w:r w:rsidR="00A003E7" w:rsidRPr="00565585">
        <w:rPr>
          <w:rFonts w:ascii="TH SarabunPSK" w:hAnsi="TH SarabunPSK" w:cs="TH SarabunPSK" w:hint="cs"/>
          <w:sz w:val="32"/>
          <w:szCs w:val="32"/>
          <w:cs/>
        </w:rPr>
        <w:t>4</w:t>
      </w:r>
      <w:r w:rsidR="005655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34411" w:rsidRPr="00565585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565585">
        <w:rPr>
          <w:rFonts w:ascii="TH SarabunPSK" w:hAnsi="TH SarabunPSK" w:cs="TH SarabunPSK"/>
          <w:sz w:val="32"/>
          <w:szCs w:val="32"/>
        </w:rPr>
        <w:t xml:space="preserve"> Font</w:t>
      </w:r>
      <w:r w:rsidR="00134411" w:rsidRPr="00565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558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34411" w:rsidRPr="00565585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134411" w:rsidRPr="00565585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134411" w:rsidRPr="00565585">
        <w:rPr>
          <w:rFonts w:ascii="TH SarabunPSK" w:hAnsi="TH SarabunPSK" w:cs="TH SarabunPSK"/>
          <w:sz w:val="32"/>
          <w:szCs w:val="32"/>
        </w:rPr>
        <w:t xml:space="preserve"> </w:t>
      </w:r>
      <w:r w:rsidR="00D0551F" w:rsidRPr="00565585">
        <w:rPr>
          <w:rFonts w:ascii="TH SarabunPSK" w:hAnsi="TH SarabunPSK" w:cs="TH SarabunPSK" w:hint="cs"/>
          <w:sz w:val="32"/>
          <w:szCs w:val="32"/>
          <w:cs/>
        </w:rPr>
        <w:t>16</w:t>
      </w:r>
    </w:p>
    <w:sectPr w:rsidR="00A50E6A" w:rsidRPr="00565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B19"/>
    <w:multiLevelType w:val="hybridMultilevel"/>
    <w:tmpl w:val="0D62C098"/>
    <w:lvl w:ilvl="0" w:tplc="8D2078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07A91"/>
    <w:multiLevelType w:val="hybridMultilevel"/>
    <w:tmpl w:val="A088EE74"/>
    <w:lvl w:ilvl="0" w:tplc="1E48143C">
      <w:start w:val="3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1E"/>
    <w:rsid w:val="00020C9C"/>
    <w:rsid w:val="000F1239"/>
    <w:rsid w:val="001248BB"/>
    <w:rsid w:val="00134411"/>
    <w:rsid w:val="00162EBE"/>
    <w:rsid w:val="00163460"/>
    <w:rsid w:val="001C7064"/>
    <w:rsid w:val="001D2B82"/>
    <w:rsid w:val="00251EE7"/>
    <w:rsid w:val="00367B13"/>
    <w:rsid w:val="0038589B"/>
    <w:rsid w:val="003F43A6"/>
    <w:rsid w:val="00467C3D"/>
    <w:rsid w:val="00565585"/>
    <w:rsid w:val="00597950"/>
    <w:rsid w:val="005B500C"/>
    <w:rsid w:val="00602422"/>
    <w:rsid w:val="00610AE4"/>
    <w:rsid w:val="006135F3"/>
    <w:rsid w:val="0062631E"/>
    <w:rsid w:val="00631680"/>
    <w:rsid w:val="0068600F"/>
    <w:rsid w:val="00695B69"/>
    <w:rsid w:val="006D0E45"/>
    <w:rsid w:val="006D419E"/>
    <w:rsid w:val="00794BB5"/>
    <w:rsid w:val="008A4192"/>
    <w:rsid w:val="008C4F23"/>
    <w:rsid w:val="008D2586"/>
    <w:rsid w:val="00936D28"/>
    <w:rsid w:val="0097282A"/>
    <w:rsid w:val="009F6007"/>
    <w:rsid w:val="00A003E7"/>
    <w:rsid w:val="00A50E6A"/>
    <w:rsid w:val="00B54EFA"/>
    <w:rsid w:val="00BB2B05"/>
    <w:rsid w:val="00CA0AEC"/>
    <w:rsid w:val="00CB6CFE"/>
    <w:rsid w:val="00CD1DD6"/>
    <w:rsid w:val="00D0551F"/>
    <w:rsid w:val="00E36254"/>
    <w:rsid w:val="00F0244E"/>
    <w:rsid w:val="00F46F6C"/>
    <w:rsid w:val="00FA2DE0"/>
    <w:rsid w:val="00FC444B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047B4-5ACF-451D-BF5A-277186D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8B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B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Windows User</cp:lastModifiedBy>
  <cp:revision>2</cp:revision>
  <cp:lastPrinted>2017-01-09T04:55:00Z</cp:lastPrinted>
  <dcterms:created xsi:type="dcterms:W3CDTF">2019-05-28T09:40:00Z</dcterms:created>
  <dcterms:modified xsi:type="dcterms:W3CDTF">2019-05-28T09:40:00Z</dcterms:modified>
</cp:coreProperties>
</file>