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D6" w:rsidRDefault="00CD1DD6" w:rsidP="0062631E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เอกสารประกอบการพิจารณา</w:t>
      </w:r>
    </w:p>
    <w:p w:rsidR="00CD1DD6" w:rsidRDefault="00CD1DD6" w:rsidP="0062631E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</w:t>
      </w:r>
      <w:r w:rsidR="00162EBE">
        <w:rPr>
          <w:rFonts w:ascii="TH SarabunPSK" w:hAnsi="TH SarabunPSK" w:cs="TH SarabunPSK" w:hint="cs"/>
          <w:b/>
          <w:bCs/>
          <w:sz w:val="36"/>
          <w:szCs w:val="36"/>
          <w:cs/>
        </w:rPr>
        <w:t>มีสิทธิ์เข้า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รับการสรรหาเป็น</w:t>
      </w:r>
      <w:r w:rsidR="00CB6CFE">
        <w:rPr>
          <w:rFonts w:ascii="TH SarabunPSK" w:hAnsi="TH SarabunPSK" w:cs="TH SarabunPSK" w:hint="cs"/>
          <w:b/>
          <w:bCs/>
          <w:sz w:val="36"/>
          <w:szCs w:val="36"/>
          <w:cs/>
        </w:rPr>
        <w:t>คณบดี</w:t>
      </w:r>
      <w:r w:rsidR="00EB03F7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โรงเรียนการท่องเที่ยวและการบริการ</w:t>
      </w:r>
    </w:p>
    <w:p w:rsidR="00CD1DD6" w:rsidRDefault="00CD1DD6" w:rsidP="00CD1DD6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CD1DD6" w:rsidRPr="00CD1DD6" w:rsidRDefault="00CD1DD6" w:rsidP="00CD1DD6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16"/>
          <w:szCs w:val="16"/>
          <w:cs/>
        </w:rPr>
      </w:pP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</w:p>
    <w:p w:rsidR="00CD1DD6" w:rsidRPr="00CD1DD6" w:rsidRDefault="00CD1DD6" w:rsidP="0062631E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CD1DD6" w:rsidRDefault="00CD1DD6" w:rsidP="00CD1DD6">
      <w:pPr>
        <w:tabs>
          <w:tab w:val="left" w:pos="851"/>
          <w:tab w:val="left" w:pos="1134"/>
          <w:tab w:val="left" w:pos="1418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B03F7" w:rsidRPr="008F7637" w:rsidRDefault="008F7637" w:rsidP="008F7637">
      <w:pPr>
        <w:pStyle w:val="ListParagraph"/>
        <w:tabs>
          <w:tab w:val="left" w:pos="284"/>
          <w:tab w:val="left" w:pos="851"/>
          <w:tab w:val="left" w:pos="1134"/>
          <w:tab w:val="left" w:pos="1418"/>
          <w:tab w:val="left" w:pos="1560"/>
        </w:tabs>
        <w:ind w:left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8F76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6D419E" w:rsidRPr="008F7637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 w:rsidR="0038589B" w:rsidRPr="008F7637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เชิงรุกทางการแข่งขันที่</w:t>
      </w:r>
      <w:r w:rsidR="007743E1" w:rsidRPr="008F7637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บูรณาการ</w:t>
      </w:r>
      <w:r w:rsidR="0038589B" w:rsidRPr="008F7637">
        <w:rPr>
          <w:rFonts w:ascii="TH SarabunPSK" w:hAnsi="TH SarabunPSK" w:cs="TH SarabunPSK" w:hint="cs"/>
          <w:b/>
          <w:bCs/>
          <w:sz w:val="32"/>
          <w:szCs w:val="32"/>
          <w:cs/>
        </w:rPr>
        <w:t>เชื่อมโยงกับแนวทางการพัฒนา</w:t>
      </w:r>
      <w:r w:rsidR="00AA753C" w:rsidRPr="008F7637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38589B" w:rsidRPr="008F7637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="007743E1" w:rsidRPr="008F7637">
        <w:rPr>
          <w:rFonts w:ascii="TH SarabunPSK" w:hAnsi="TH SarabunPSK" w:cs="TH SarabunPSK" w:hint="cs"/>
          <w:b/>
          <w:bCs/>
          <w:sz w:val="32"/>
          <w:szCs w:val="32"/>
          <w:cs/>
        </w:rPr>
        <w:t>สวนดุสิต ภายใต้สถานการณ์ปัจจุบัน</w:t>
      </w:r>
    </w:p>
    <w:p w:rsidR="00CD1DD6" w:rsidRDefault="00CD1DD6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03F7" w:rsidRDefault="00EB03F7" w:rsidP="00EB03F7">
      <w:pPr>
        <w:tabs>
          <w:tab w:val="left" w:pos="426"/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B03F7" w:rsidRPr="008F7637" w:rsidRDefault="00EB03F7" w:rsidP="008F7637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7637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</w:t>
      </w:r>
      <w:r w:rsidR="006135F3" w:rsidRPr="008F7637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</w:t>
      </w:r>
      <w:r w:rsidR="007743E1" w:rsidRPr="008F7637">
        <w:rPr>
          <w:rFonts w:ascii="TH SarabunPSK" w:hAnsi="TH SarabunPSK" w:cs="TH SarabunPSK"/>
          <w:b/>
          <w:bCs/>
          <w:sz w:val="32"/>
          <w:szCs w:val="32"/>
          <w:cs/>
        </w:rPr>
        <w:t>และพัฒนา</w:t>
      </w:r>
      <w:r w:rsidR="008C4F23" w:rsidRPr="008F7637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8F763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การท่องเที่ยวและการบริการ </w:t>
      </w:r>
      <w:r w:rsidR="009F6007" w:rsidRPr="008F7637">
        <w:rPr>
          <w:rFonts w:ascii="TH SarabunPSK" w:hAnsi="TH SarabunPSK" w:cs="TH SarabunPSK"/>
          <w:b/>
          <w:bCs/>
          <w:sz w:val="32"/>
          <w:szCs w:val="32"/>
          <w:cs/>
        </w:rPr>
        <w:t>ในสถานการณ์ที่เปลี่ยนแปลง</w:t>
      </w:r>
      <w:r w:rsidR="008F763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F6007" w:rsidRPr="008F7637">
        <w:rPr>
          <w:rFonts w:ascii="TH SarabunPSK" w:hAnsi="TH SarabunPSK" w:cs="TH SarabunPSK"/>
          <w:b/>
          <w:bCs/>
          <w:sz w:val="32"/>
          <w:szCs w:val="32"/>
          <w:cs/>
        </w:rPr>
        <w:t>ในปัจจุบัน</w:t>
      </w:r>
    </w:p>
    <w:p w:rsidR="001248BB" w:rsidRPr="00EB03F7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1248BB" w:rsidP="00EB03F7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03F7" w:rsidRPr="00EB03F7" w:rsidRDefault="00EB03F7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D2B82" w:rsidRPr="008F7637" w:rsidRDefault="001D2B82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76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FC444B" w:rsidRPr="008F76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 </w:t>
      </w:r>
      <w:r w:rsidRPr="008F7637"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  <w:r w:rsidR="00367B13" w:rsidRPr="008F76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7B13" w:rsidRPr="008F7637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1248BB" w:rsidRPr="00FC444B" w:rsidRDefault="001248BB" w:rsidP="001D2B82">
      <w:pPr>
        <w:pStyle w:val="ListParagraph"/>
        <w:tabs>
          <w:tab w:val="left" w:pos="851"/>
          <w:tab w:val="left" w:pos="1134"/>
          <w:tab w:val="left" w:pos="1418"/>
          <w:tab w:val="left" w:pos="1560"/>
        </w:tabs>
        <w:ind w:left="0"/>
        <w:jc w:val="thaiDistribute"/>
        <w:rPr>
          <w:rFonts w:ascii="TH SarabunPSK" w:hAnsi="TH SarabunPSK" w:cs="TH SarabunPSK"/>
          <w:sz w:val="36"/>
          <w:szCs w:val="36"/>
        </w:rPr>
      </w:pPr>
      <w:r w:rsidRPr="00FC44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8A419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C444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EB03F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C44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bookmarkStart w:id="0" w:name="_GoBack"/>
      <w:bookmarkEnd w:id="0"/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44B" w:rsidRDefault="00FC444B" w:rsidP="00FC444B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B03F7" w:rsidRDefault="00EB03F7" w:rsidP="00FC444B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248BB" w:rsidRDefault="001248BB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248BB" w:rsidRPr="00A50E6A" w:rsidRDefault="00CA0AEC" w:rsidP="00FC444B">
      <w:pPr>
        <w:spacing w:line="336" w:lineRule="auto"/>
        <w:rPr>
          <w:rFonts w:ascii="TH SarabunPSK" w:hAnsi="TH SarabunPSK" w:cs="TH SarabunPSK"/>
          <w:sz w:val="32"/>
          <w:szCs w:val="32"/>
        </w:rPr>
      </w:pPr>
      <w:r w:rsidRPr="00A50E6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C444B">
        <w:rPr>
          <w:rFonts w:ascii="TH SarabunPSK" w:hAnsi="TH SarabunPSK" w:cs="TH SarabunPSK" w:hint="cs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1248BB" w:rsidRPr="00A50E6A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..............................................................................     </w:t>
      </w:r>
      <w:r w:rsidRPr="00A50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8BB" w:rsidRPr="00A50E6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48BB" w:rsidRPr="00A50E6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(................................................................................)</w:t>
      </w:r>
    </w:p>
    <w:p w:rsidR="00A50E6A" w:rsidRPr="007743E1" w:rsidRDefault="001248BB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0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AEC" w:rsidRPr="00A50E6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51F">
        <w:rPr>
          <w:rFonts w:ascii="TH SarabunPSK" w:hAnsi="TH SarabunPSK" w:cs="TH SarabunPSK" w:hint="cs"/>
          <w:sz w:val="32"/>
          <w:szCs w:val="32"/>
          <w:cs/>
        </w:rPr>
        <w:t xml:space="preserve">         วันที่ .......</w:t>
      </w:r>
      <w:r w:rsidRPr="00A50E6A">
        <w:rPr>
          <w:rFonts w:ascii="TH SarabunPSK" w:hAnsi="TH SarabunPSK" w:cs="TH SarabunPSK" w:hint="cs"/>
          <w:sz w:val="32"/>
          <w:szCs w:val="32"/>
          <w:cs/>
        </w:rPr>
        <w:t xml:space="preserve">.. เดือน </w:t>
      </w:r>
      <w:r w:rsidR="00EB03F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D055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6254">
        <w:rPr>
          <w:rFonts w:ascii="TH SarabunPSK" w:hAnsi="TH SarabunPSK" w:cs="TH SarabunPSK" w:hint="cs"/>
          <w:sz w:val="32"/>
          <w:szCs w:val="32"/>
          <w:cs/>
        </w:rPr>
        <w:t>พ.ศ. ๒๕</w:t>
      </w:r>
      <w:r w:rsidR="00D0551F">
        <w:rPr>
          <w:rFonts w:ascii="TH SarabunPSK" w:hAnsi="TH SarabunPSK" w:cs="TH SarabunPSK" w:hint="cs"/>
          <w:sz w:val="32"/>
          <w:szCs w:val="32"/>
          <w:cs/>
        </w:rPr>
        <w:t>๖๒</w:t>
      </w:r>
    </w:p>
    <w:p w:rsidR="00D0551F" w:rsidRDefault="00D0551F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</w:p>
    <w:p w:rsidR="00EB03F7" w:rsidRDefault="00EB03F7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</w:p>
    <w:p w:rsidR="008F7637" w:rsidRPr="00A50E6A" w:rsidRDefault="008F7637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 w:hint="cs"/>
          <w:b/>
          <w:bCs/>
          <w:sz w:val="16"/>
          <w:szCs w:val="16"/>
          <w:vertAlign w:val="subscript"/>
        </w:rPr>
      </w:pPr>
    </w:p>
    <w:p w:rsidR="00A50E6A" w:rsidRPr="008F7637" w:rsidRDefault="00A50E6A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76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8F763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7282A" w:rsidRPr="008F7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82A" w:rsidRPr="008F7637">
        <w:rPr>
          <w:rFonts w:ascii="TH SarabunPSK" w:hAnsi="TH SarabunPSK" w:cs="TH SarabunPSK" w:hint="cs"/>
          <w:sz w:val="32"/>
          <w:szCs w:val="32"/>
          <w:cs/>
        </w:rPr>
        <w:tab/>
      </w:r>
      <w:r w:rsidR="00EB03F7" w:rsidRPr="008F7637"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Pr="008F7637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3F43A6" w:rsidRPr="008F7637">
        <w:rPr>
          <w:rFonts w:ascii="TH SarabunPSK" w:hAnsi="TH SarabunPSK" w:cs="TH SarabunPSK" w:hint="cs"/>
          <w:sz w:val="32"/>
          <w:szCs w:val="32"/>
          <w:cs/>
        </w:rPr>
        <w:t>๓</w:t>
      </w:r>
      <w:r w:rsidRPr="008F7637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8F7637">
        <w:rPr>
          <w:rFonts w:ascii="TH SarabunPSK" w:hAnsi="TH SarabunPSK" w:cs="TH SarabunPSK" w:hint="cs"/>
          <w:sz w:val="32"/>
          <w:szCs w:val="32"/>
          <w:cs/>
        </w:rPr>
        <w:t>ความยาว</w:t>
      </w:r>
      <w:r w:rsidRPr="008F7637">
        <w:rPr>
          <w:rFonts w:ascii="TH SarabunPSK" w:hAnsi="TH SarabunPSK" w:cs="TH SarabunPSK" w:hint="cs"/>
          <w:sz w:val="32"/>
          <w:szCs w:val="32"/>
          <w:cs/>
        </w:rPr>
        <w:t xml:space="preserve">ไม่เกิน ๓ หน้ากระดาษ </w:t>
      </w:r>
      <w:r w:rsidRPr="008F7637">
        <w:rPr>
          <w:rFonts w:ascii="TH SarabunPSK" w:hAnsi="TH SarabunPSK" w:cs="TH SarabunPSK"/>
          <w:sz w:val="32"/>
          <w:szCs w:val="32"/>
        </w:rPr>
        <w:t>A</w:t>
      </w:r>
      <w:r w:rsidR="00A003E7" w:rsidRPr="008F7637">
        <w:rPr>
          <w:rFonts w:ascii="TH SarabunPSK" w:hAnsi="TH SarabunPSK" w:cs="TH SarabunPSK" w:hint="cs"/>
          <w:sz w:val="32"/>
          <w:szCs w:val="32"/>
          <w:cs/>
        </w:rPr>
        <w:t>4</w:t>
      </w:r>
      <w:r w:rsidR="00565585" w:rsidRPr="008F7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3F7" w:rsidRPr="008F763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34411" w:rsidRPr="008F7637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565585" w:rsidRPr="008F7637">
        <w:rPr>
          <w:rFonts w:ascii="TH SarabunPSK" w:hAnsi="TH SarabunPSK" w:cs="TH SarabunPSK"/>
          <w:sz w:val="32"/>
          <w:szCs w:val="32"/>
        </w:rPr>
        <w:t xml:space="preserve"> Font</w:t>
      </w:r>
      <w:r w:rsidR="00134411" w:rsidRPr="008F7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5585" w:rsidRPr="008F763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34411" w:rsidRPr="008F7637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134411" w:rsidRPr="008F7637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134411" w:rsidRPr="008F7637">
        <w:rPr>
          <w:rFonts w:ascii="TH SarabunPSK" w:hAnsi="TH SarabunPSK" w:cs="TH SarabunPSK"/>
          <w:sz w:val="32"/>
          <w:szCs w:val="32"/>
        </w:rPr>
        <w:t xml:space="preserve"> </w:t>
      </w:r>
      <w:r w:rsidR="00D0551F" w:rsidRPr="008F7637">
        <w:rPr>
          <w:rFonts w:ascii="TH SarabunPSK" w:hAnsi="TH SarabunPSK" w:cs="TH SarabunPSK" w:hint="cs"/>
          <w:sz w:val="32"/>
          <w:szCs w:val="32"/>
          <w:cs/>
        </w:rPr>
        <w:t>16</w:t>
      </w:r>
    </w:p>
    <w:sectPr w:rsidR="00A50E6A" w:rsidRPr="008F7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B19"/>
    <w:multiLevelType w:val="hybridMultilevel"/>
    <w:tmpl w:val="0D62C098"/>
    <w:lvl w:ilvl="0" w:tplc="8D2078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07A91"/>
    <w:multiLevelType w:val="hybridMultilevel"/>
    <w:tmpl w:val="A088EE74"/>
    <w:lvl w:ilvl="0" w:tplc="1E48143C">
      <w:start w:val="3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1E"/>
    <w:rsid w:val="00020C9C"/>
    <w:rsid w:val="000F1239"/>
    <w:rsid w:val="001248BB"/>
    <w:rsid w:val="00134411"/>
    <w:rsid w:val="00162EBE"/>
    <w:rsid w:val="00163460"/>
    <w:rsid w:val="001C7064"/>
    <w:rsid w:val="001D2B82"/>
    <w:rsid w:val="00251EE7"/>
    <w:rsid w:val="00367B13"/>
    <w:rsid w:val="0038589B"/>
    <w:rsid w:val="003F43A6"/>
    <w:rsid w:val="00467C3D"/>
    <w:rsid w:val="00565585"/>
    <w:rsid w:val="00597950"/>
    <w:rsid w:val="005B500C"/>
    <w:rsid w:val="00602422"/>
    <w:rsid w:val="00610AE4"/>
    <w:rsid w:val="006135F3"/>
    <w:rsid w:val="0062631E"/>
    <w:rsid w:val="00631680"/>
    <w:rsid w:val="0068600F"/>
    <w:rsid w:val="00695B69"/>
    <w:rsid w:val="006D0E45"/>
    <w:rsid w:val="006D419E"/>
    <w:rsid w:val="007743E1"/>
    <w:rsid w:val="008A4192"/>
    <w:rsid w:val="008C4F23"/>
    <w:rsid w:val="008D2586"/>
    <w:rsid w:val="008F7637"/>
    <w:rsid w:val="00936D28"/>
    <w:rsid w:val="0097282A"/>
    <w:rsid w:val="009F6007"/>
    <w:rsid w:val="00A003E7"/>
    <w:rsid w:val="00A50E6A"/>
    <w:rsid w:val="00AA753C"/>
    <w:rsid w:val="00AD5678"/>
    <w:rsid w:val="00B54EFA"/>
    <w:rsid w:val="00BB2B05"/>
    <w:rsid w:val="00C54EC7"/>
    <w:rsid w:val="00CA0AEC"/>
    <w:rsid w:val="00CB6CFE"/>
    <w:rsid w:val="00CD1DD6"/>
    <w:rsid w:val="00D0551F"/>
    <w:rsid w:val="00E36254"/>
    <w:rsid w:val="00EB03F7"/>
    <w:rsid w:val="00F0244E"/>
    <w:rsid w:val="00F46F6C"/>
    <w:rsid w:val="00FA2DE0"/>
    <w:rsid w:val="00FC444B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BA33"/>
  <w15:docId w15:val="{D0D047B4-5ACF-451D-BF5A-277186D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8B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BB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35F3"/>
    <w:pPr>
      <w:ind w:left="720"/>
      <w:contextualSpacing/>
    </w:pPr>
  </w:style>
  <w:style w:type="paragraph" w:styleId="NoSpacing">
    <w:name w:val="No Spacing"/>
    <w:uiPriority w:val="1"/>
    <w:qFormat/>
    <w:rsid w:val="008F7637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Windows User</cp:lastModifiedBy>
  <cp:revision>6</cp:revision>
  <cp:lastPrinted>2019-11-11T08:52:00Z</cp:lastPrinted>
  <dcterms:created xsi:type="dcterms:W3CDTF">2019-11-11T04:00:00Z</dcterms:created>
  <dcterms:modified xsi:type="dcterms:W3CDTF">2019-11-11T08:54:00Z</dcterms:modified>
</cp:coreProperties>
</file>