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63A1" w14:textId="77777777" w:rsidR="00CD1DD6" w:rsidRPr="00873F9A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เอกสารประกอบการพิจารณา</w:t>
      </w:r>
    </w:p>
    <w:p w14:paraId="5350F96B" w14:textId="77777777" w:rsidR="00CD1DD6" w:rsidRPr="00873F9A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162EBE"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มีสิทธิ์เข้า</w:t>
      </w:r>
      <w:r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รับการสรรหาเป็น</w:t>
      </w:r>
      <w:r w:rsidR="00CB6CFE"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EB03F7"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โรงเรียนการท่องเที่ยวและการบริการ</w:t>
      </w:r>
    </w:p>
    <w:p w14:paraId="647D6738" w14:textId="77777777" w:rsidR="00CD1DD6" w:rsidRPr="00873F9A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39EDB805" w14:textId="77777777" w:rsidR="00CD1DD6" w:rsidRPr="00873F9A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</w:p>
    <w:p w14:paraId="6FB96823" w14:textId="77777777" w:rsidR="00CD1DD6" w:rsidRPr="00873F9A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36DCFC21" w14:textId="77777777" w:rsidR="00CD1DD6" w:rsidRPr="00873F9A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6C149BD" w14:textId="77777777" w:rsidR="00EB03F7" w:rsidRPr="00873F9A" w:rsidRDefault="008F7637" w:rsidP="008F7637">
      <w:pPr>
        <w:pStyle w:val="ListParagraph"/>
        <w:tabs>
          <w:tab w:val="left" w:pos="284"/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6D419E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="0038589B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เชิงรุก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แบบบูรณาการใน</w:t>
      </w:r>
      <w:r w:rsidR="0038589B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3C75EF" w:rsidRPr="00873F9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โรงเรียนการท่องเที่ยวและการบริการ </w:t>
      </w:r>
      <w:r w:rsidR="0064437D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เชื่อมโยงกับทิศทางของ</w:t>
      </w:r>
      <w:r w:rsidR="0038589B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7743E1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สวนดุสิต </w:t>
      </w:r>
      <w:r w:rsidR="0064437D" w:rsidRPr="00873F9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64437D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จิ๋วแต่แจ๋ว พ.ศ. 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๒๕๖๓-๒๕๖๗</w:t>
      </w:r>
      <w:r w:rsidR="0064437D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3E1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ภายใต้สถานการณ์ปัจจุบัน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C75EF" w:rsidRPr="00873F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การคาดการณ์สถานการณ์ในอนาคต</w:t>
      </w:r>
    </w:p>
    <w:p w14:paraId="5036CA00" w14:textId="77777777" w:rsidR="00EB03F7" w:rsidRDefault="00CD1DD6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042E1" w14:textId="77777777" w:rsidR="00873F9A" w:rsidRDefault="00873F9A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42AC9E" w14:textId="77777777" w:rsidR="00873F9A" w:rsidRPr="00873F9A" w:rsidRDefault="00873F9A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24E52568" w14:textId="77777777" w:rsidR="0021348F" w:rsidRPr="00873F9A" w:rsidRDefault="00EB03F7" w:rsidP="0021348F">
      <w:pPr>
        <w:pStyle w:val="ListParagraph"/>
        <w:tabs>
          <w:tab w:val="left" w:pos="284"/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3F9A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6135F3" w:rsidRPr="00873F9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</w:t>
      </w:r>
      <w:r w:rsidR="007743E1" w:rsidRPr="00873F9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1348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กระบวนการที่เป็นนวัตกรรมในการ</w:t>
      </w:r>
      <w:r w:rsidR="007743E1" w:rsidRPr="00873F9A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8C4F23" w:rsidRPr="00873F9A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873F9A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การท่องเที่ยวและ</w:t>
      </w:r>
      <w:r w:rsidR="0021348F" w:rsidRPr="00873F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73F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การบริการ </w:t>
      </w:r>
      <w:r w:rsidR="0021348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ภายใต้สถานการณ์ปัจจุบันและการคาดการณ์สถานการณ์ในอนาคต</w:t>
      </w:r>
    </w:p>
    <w:p w14:paraId="05D8D1F0" w14:textId="77777777" w:rsidR="001248BB" w:rsidRPr="00873F9A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FA9EC7" w14:textId="77777777" w:rsidR="00EB03F7" w:rsidRDefault="001248BB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AA3A25" w14:textId="77777777" w:rsidR="00873F9A" w:rsidRDefault="00873F9A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3856EF6" w14:textId="77777777" w:rsidR="00873F9A" w:rsidRDefault="00873F9A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FEC52E" w14:textId="77777777" w:rsidR="00873F9A" w:rsidRPr="00873F9A" w:rsidRDefault="00873F9A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DF729E" w14:textId="77777777" w:rsidR="001D2B82" w:rsidRPr="00873F9A" w:rsidRDefault="001D2B82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654389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ผลลัพธ์ที่ต้องการซึ่งเกิดจากการเปลี่ยนแปลงการบริหารโรงเรียนการท่องเที่ยวและการบริการ </w:t>
      </w:r>
    </w:p>
    <w:p w14:paraId="1F3CE95F" w14:textId="77777777" w:rsidR="001248BB" w:rsidRPr="00873F9A" w:rsidRDefault="001248BB" w:rsidP="001D2B82">
      <w:pPr>
        <w:pStyle w:val="ListParagraph"/>
        <w:tabs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A4192" w:rsidRPr="00873F9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EB03F7" w:rsidRPr="00873F9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7ED1B068" w14:textId="77777777" w:rsidR="00A50E6A" w:rsidRPr="00873F9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699040" w14:textId="77777777"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CFB480" w14:textId="77777777" w:rsidR="00873F9A" w:rsidRDefault="00873F9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4C76C0" w14:textId="77777777" w:rsidR="00873F9A" w:rsidRPr="00873F9A" w:rsidRDefault="00873F9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C74A54D" w14:textId="77777777" w:rsidR="00654389" w:rsidRPr="00873F9A" w:rsidRDefault="00654389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อื่น ๆ (ถ้ามี) </w:t>
      </w:r>
    </w:p>
    <w:p w14:paraId="31F65710" w14:textId="77777777" w:rsidR="00654389" w:rsidRPr="00873F9A" w:rsidRDefault="00654389" w:rsidP="00654389">
      <w:pPr>
        <w:pStyle w:val="ListParagraph"/>
        <w:tabs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76BD5B" w14:textId="77777777" w:rsidR="00654389" w:rsidRPr="00873F9A" w:rsidRDefault="00654389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4B1CE8" w14:textId="77777777" w:rsidR="00654389" w:rsidRDefault="00654389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A0C9BF" w14:textId="77777777" w:rsidR="001248BB" w:rsidRDefault="00873F9A" w:rsidP="00873F9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687994" w14:textId="77777777" w:rsidR="00873F9A" w:rsidRPr="00873F9A" w:rsidRDefault="00873F9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760D10C2" w14:textId="77777777" w:rsidR="001248BB" w:rsidRPr="00873F9A" w:rsidRDefault="00CA0AEC" w:rsidP="00FC444B">
      <w:pPr>
        <w:spacing w:line="336" w:lineRule="auto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FC444B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1248BB" w:rsidRPr="00873F9A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     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B" w:rsidRPr="00873F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48BB" w:rsidRPr="00873F9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(................................................................................)</w:t>
      </w:r>
    </w:p>
    <w:p w14:paraId="6E48D530" w14:textId="77777777" w:rsidR="00A50E6A" w:rsidRPr="00873F9A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AEC" w:rsidRPr="00873F9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51F" w:rsidRPr="00873F9A">
        <w:rPr>
          <w:rFonts w:ascii="TH SarabunPSK" w:hAnsi="TH SarabunPSK" w:cs="TH SarabunPSK" w:hint="cs"/>
          <w:sz w:val="32"/>
          <w:szCs w:val="32"/>
          <w:cs/>
        </w:rPr>
        <w:t xml:space="preserve">         วันที่ .......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.. เดือน </w:t>
      </w:r>
      <w:r w:rsidR="00EB03F7" w:rsidRPr="00873F9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D0551F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254" w:rsidRPr="00873F9A">
        <w:rPr>
          <w:rFonts w:ascii="TH SarabunPSK" w:hAnsi="TH SarabunPSK" w:cs="TH SarabunPSK" w:hint="cs"/>
          <w:sz w:val="32"/>
          <w:szCs w:val="32"/>
          <w:cs/>
        </w:rPr>
        <w:t>พ.ศ. ๒๕</w:t>
      </w:r>
      <w:r w:rsidR="0064437D" w:rsidRPr="00873F9A"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7B27963C" w14:textId="77777777" w:rsidR="008F7637" w:rsidRPr="00873F9A" w:rsidRDefault="008F7637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14:paraId="38BB691E" w14:textId="77777777" w:rsidR="00A50E6A" w:rsidRPr="00873F9A" w:rsidRDefault="00A50E6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873F9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7282A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82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EB03F7" w:rsidRPr="00873F9A"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3F43A6" w:rsidRPr="00873F9A">
        <w:rPr>
          <w:rFonts w:ascii="TH SarabunPSK" w:hAnsi="TH SarabunPSK" w:cs="TH SarabunPSK" w:hint="cs"/>
          <w:sz w:val="32"/>
          <w:szCs w:val="32"/>
          <w:cs/>
        </w:rPr>
        <w:t>๓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8F7637" w:rsidRPr="00873F9A">
        <w:rPr>
          <w:rFonts w:ascii="TH SarabunPSK" w:hAnsi="TH SarabunPSK" w:cs="TH SarabunPSK" w:hint="cs"/>
          <w:sz w:val="32"/>
          <w:szCs w:val="32"/>
          <w:cs/>
        </w:rPr>
        <w:t>ความยาว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ไม่เกิน ๓ หน้ากระดาษ </w:t>
      </w:r>
      <w:r w:rsidRPr="00873F9A">
        <w:rPr>
          <w:rFonts w:ascii="TH SarabunPSK" w:hAnsi="TH SarabunPSK" w:cs="TH SarabunPSK"/>
          <w:sz w:val="32"/>
          <w:szCs w:val="32"/>
        </w:rPr>
        <w:t>A</w:t>
      </w:r>
      <w:r w:rsidR="00A003E7" w:rsidRPr="00873F9A">
        <w:rPr>
          <w:rFonts w:ascii="TH SarabunPSK" w:hAnsi="TH SarabunPSK" w:cs="TH SarabunPSK" w:hint="cs"/>
          <w:sz w:val="32"/>
          <w:szCs w:val="32"/>
          <w:cs/>
        </w:rPr>
        <w:t>4</w:t>
      </w:r>
      <w:r w:rsidR="00565585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3F7" w:rsidRPr="00873F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4411" w:rsidRPr="00873F9A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65585" w:rsidRPr="00873F9A">
        <w:rPr>
          <w:rFonts w:ascii="TH SarabunPSK" w:hAnsi="TH SarabunPSK" w:cs="TH SarabunPSK"/>
          <w:sz w:val="32"/>
          <w:szCs w:val="32"/>
        </w:rPr>
        <w:t xml:space="preserve"> Font</w:t>
      </w:r>
      <w:r w:rsidR="00134411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585" w:rsidRPr="00873F9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34411" w:rsidRPr="00873F9A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134411" w:rsidRPr="00873F9A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134411" w:rsidRPr="00873F9A">
        <w:rPr>
          <w:rFonts w:ascii="TH SarabunPSK" w:hAnsi="TH SarabunPSK" w:cs="TH SarabunPSK"/>
          <w:sz w:val="32"/>
          <w:szCs w:val="32"/>
        </w:rPr>
        <w:t xml:space="preserve"> </w:t>
      </w:r>
      <w:r w:rsidR="00D0551F" w:rsidRPr="00873F9A">
        <w:rPr>
          <w:rFonts w:ascii="TH SarabunPSK" w:hAnsi="TH SarabunPSK" w:cs="TH SarabunPSK" w:hint="cs"/>
          <w:sz w:val="32"/>
          <w:szCs w:val="32"/>
          <w:cs/>
        </w:rPr>
        <w:t>16</w:t>
      </w:r>
    </w:p>
    <w:sectPr w:rsidR="00A50E6A" w:rsidRPr="00873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5B19"/>
    <w:multiLevelType w:val="hybridMultilevel"/>
    <w:tmpl w:val="0D62C098"/>
    <w:lvl w:ilvl="0" w:tplc="8D2078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7A91"/>
    <w:multiLevelType w:val="hybridMultilevel"/>
    <w:tmpl w:val="A088EE74"/>
    <w:lvl w:ilvl="0" w:tplc="1E48143C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1E"/>
    <w:rsid w:val="00020C9C"/>
    <w:rsid w:val="000F1239"/>
    <w:rsid w:val="001248BB"/>
    <w:rsid w:val="00134411"/>
    <w:rsid w:val="00162EBE"/>
    <w:rsid w:val="00163460"/>
    <w:rsid w:val="001C7064"/>
    <w:rsid w:val="001D2B82"/>
    <w:rsid w:val="0021348F"/>
    <w:rsid w:val="00251EE7"/>
    <w:rsid w:val="00367B13"/>
    <w:rsid w:val="0038589B"/>
    <w:rsid w:val="003C75EF"/>
    <w:rsid w:val="003F43A6"/>
    <w:rsid w:val="00467C3D"/>
    <w:rsid w:val="00513B0A"/>
    <w:rsid w:val="00565585"/>
    <w:rsid w:val="00597950"/>
    <w:rsid w:val="005B500C"/>
    <w:rsid w:val="00602422"/>
    <w:rsid w:val="00610AE4"/>
    <w:rsid w:val="006135F3"/>
    <w:rsid w:val="0062631E"/>
    <w:rsid w:val="00631680"/>
    <w:rsid w:val="0064437D"/>
    <w:rsid w:val="00654389"/>
    <w:rsid w:val="0068600F"/>
    <w:rsid w:val="00695B69"/>
    <w:rsid w:val="006D0E45"/>
    <w:rsid w:val="006D419E"/>
    <w:rsid w:val="007743E1"/>
    <w:rsid w:val="00873F9A"/>
    <w:rsid w:val="008A4192"/>
    <w:rsid w:val="008C4F23"/>
    <w:rsid w:val="008D2586"/>
    <w:rsid w:val="008F7637"/>
    <w:rsid w:val="00936D28"/>
    <w:rsid w:val="0097282A"/>
    <w:rsid w:val="009F6007"/>
    <w:rsid w:val="00A003E7"/>
    <w:rsid w:val="00A50E6A"/>
    <w:rsid w:val="00AA753C"/>
    <w:rsid w:val="00AD5678"/>
    <w:rsid w:val="00B00DDD"/>
    <w:rsid w:val="00B54EFA"/>
    <w:rsid w:val="00BB2B05"/>
    <w:rsid w:val="00C54EC7"/>
    <w:rsid w:val="00CA0AEC"/>
    <w:rsid w:val="00CB6CFE"/>
    <w:rsid w:val="00CD1DD6"/>
    <w:rsid w:val="00D0551F"/>
    <w:rsid w:val="00E36254"/>
    <w:rsid w:val="00EB03F7"/>
    <w:rsid w:val="00F0244E"/>
    <w:rsid w:val="00F416DB"/>
    <w:rsid w:val="00F46F6C"/>
    <w:rsid w:val="00FA2DE0"/>
    <w:rsid w:val="00FC444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8C4C"/>
  <w15:docId w15:val="{D0D047B4-5ACF-451D-BF5A-277186D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8B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B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35F3"/>
    <w:pPr>
      <w:ind w:left="720"/>
      <w:contextualSpacing/>
    </w:pPr>
  </w:style>
  <w:style w:type="paragraph" w:styleId="NoSpacing">
    <w:name w:val="No Spacing"/>
    <w:uiPriority w:val="1"/>
    <w:qFormat/>
    <w:rsid w:val="008F7637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Paisarn Khongsathitsathaphorn</cp:lastModifiedBy>
  <cp:revision>2</cp:revision>
  <cp:lastPrinted>2021-01-28T06:50:00Z</cp:lastPrinted>
  <dcterms:created xsi:type="dcterms:W3CDTF">2021-01-28T11:13:00Z</dcterms:created>
  <dcterms:modified xsi:type="dcterms:W3CDTF">2021-01-28T11:13:00Z</dcterms:modified>
</cp:coreProperties>
</file>