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DD6" w:rsidRPr="00873F9A" w:rsidRDefault="00CD1DD6" w:rsidP="0062631E">
      <w:pPr>
        <w:tabs>
          <w:tab w:val="left" w:pos="851"/>
          <w:tab w:val="left" w:pos="1134"/>
          <w:tab w:val="left" w:pos="1418"/>
          <w:tab w:val="left" w:pos="156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3F9A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เอกสารประกอบการพิจารณา</w:t>
      </w:r>
    </w:p>
    <w:p w:rsidR="00CD1DD6" w:rsidRPr="00873F9A" w:rsidRDefault="00CD1DD6" w:rsidP="0062631E">
      <w:pPr>
        <w:tabs>
          <w:tab w:val="left" w:pos="851"/>
          <w:tab w:val="left" w:pos="1134"/>
          <w:tab w:val="left" w:pos="1418"/>
          <w:tab w:val="left" w:pos="1560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3F9A">
        <w:rPr>
          <w:rFonts w:ascii="TH SarabunPSK" w:hAnsi="TH SarabunPSK" w:cs="TH SarabunPSK" w:hint="cs"/>
          <w:b/>
          <w:bCs/>
          <w:sz w:val="36"/>
          <w:szCs w:val="36"/>
          <w:cs/>
        </w:rPr>
        <w:t>ผู้</w:t>
      </w:r>
      <w:r w:rsidR="00162EBE" w:rsidRPr="00873F9A">
        <w:rPr>
          <w:rFonts w:ascii="TH SarabunPSK" w:hAnsi="TH SarabunPSK" w:cs="TH SarabunPSK" w:hint="cs"/>
          <w:b/>
          <w:bCs/>
          <w:sz w:val="36"/>
          <w:szCs w:val="36"/>
          <w:cs/>
        </w:rPr>
        <w:t>มีสิทธิ์เข้า</w:t>
      </w:r>
      <w:r w:rsidRPr="00873F9A">
        <w:rPr>
          <w:rFonts w:ascii="TH SarabunPSK" w:hAnsi="TH SarabunPSK" w:cs="TH SarabunPSK" w:hint="cs"/>
          <w:b/>
          <w:bCs/>
          <w:sz w:val="36"/>
          <w:szCs w:val="36"/>
          <w:cs/>
        </w:rPr>
        <w:t>รับการสรรหาเป็น</w:t>
      </w:r>
      <w:r w:rsidR="00CB6CFE" w:rsidRPr="00873F9A">
        <w:rPr>
          <w:rFonts w:ascii="TH SarabunPSK" w:hAnsi="TH SarabunPSK" w:cs="TH SarabunPSK" w:hint="cs"/>
          <w:b/>
          <w:bCs/>
          <w:sz w:val="36"/>
          <w:szCs w:val="36"/>
          <w:cs/>
        </w:rPr>
        <w:t>คณบดี</w:t>
      </w:r>
      <w:r w:rsidR="00213369" w:rsidRPr="00213369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โรงเรียนกฎหมายและการเมือง</w:t>
      </w:r>
    </w:p>
    <w:p w:rsidR="00CD1DD6" w:rsidRPr="00873F9A" w:rsidRDefault="00CD1DD6" w:rsidP="00CD1DD6">
      <w:pPr>
        <w:tabs>
          <w:tab w:val="left" w:pos="851"/>
          <w:tab w:val="left" w:pos="1134"/>
          <w:tab w:val="left" w:pos="1418"/>
          <w:tab w:val="left" w:pos="1560"/>
        </w:tabs>
        <w:jc w:val="center"/>
        <w:rPr>
          <w:rFonts w:ascii="TH SarabunPSK" w:hAnsi="TH SarabunPSK" w:cs="TH SarabunPSK"/>
          <w:sz w:val="16"/>
          <w:szCs w:val="16"/>
        </w:rPr>
      </w:pPr>
    </w:p>
    <w:p w:rsidR="00CD1DD6" w:rsidRDefault="00CD1DD6" w:rsidP="006E582D">
      <w:pPr>
        <w:tabs>
          <w:tab w:val="left" w:pos="851"/>
          <w:tab w:val="left" w:pos="1134"/>
          <w:tab w:val="left" w:pos="1418"/>
          <w:tab w:val="left" w:pos="1560"/>
        </w:tabs>
        <w:jc w:val="center"/>
        <w:rPr>
          <w:rFonts w:ascii="TH SarabunPSK" w:hAnsi="TH SarabunPSK" w:cs="TH SarabunPSK"/>
          <w:sz w:val="16"/>
          <w:szCs w:val="16"/>
        </w:rPr>
      </w:pP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</w:p>
    <w:p w:rsidR="006E582D" w:rsidRDefault="006E582D" w:rsidP="006E582D">
      <w:pPr>
        <w:tabs>
          <w:tab w:val="left" w:pos="851"/>
          <w:tab w:val="left" w:pos="1134"/>
          <w:tab w:val="left" w:pos="1418"/>
          <w:tab w:val="left" w:pos="1560"/>
        </w:tabs>
        <w:jc w:val="center"/>
        <w:rPr>
          <w:rFonts w:ascii="TH SarabunPSK" w:hAnsi="TH SarabunPSK" w:cs="TH SarabunPSK"/>
          <w:sz w:val="16"/>
          <w:szCs w:val="16"/>
        </w:rPr>
      </w:pPr>
    </w:p>
    <w:p w:rsidR="006E582D" w:rsidRPr="006E582D" w:rsidRDefault="006E582D" w:rsidP="006E582D">
      <w:pPr>
        <w:tabs>
          <w:tab w:val="left" w:pos="851"/>
          <w:tab w:val="left" w:pos="1134"/>
          <w:tab w:val="left" w:pos="1418"/>
          <w:tab w:val="left" w:pos="1560"/>
        </w:tabs>
        <w:jc w:val="center"/>
        <w:rPr>
          <w:rFonts w:ascii="TH SarabunPSK" w:hAnsi="TH SarabunPSK" w:cs="TH SarabunPSK"/>
          <w:sz w:val="16"/>
          <w:szCs w:val="16"/>
        </w:rPr>
      </w:pPr>
    </w:p>
    <w:p w:rsidR="00EB03F7" w:rsidRPr="006E582D" w:rsidRDefault="008F7637" w:rsidP="008F7637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="006D419E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</w:t>
      </w:r>
      <w:r w:rsidR="0038589B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เชิงรุก</w:t>
      </w:r>
      <w:r w:rsidR="003C75EF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แบบบูรณาการใน</w:t>
      </w:r>
      <w:r w:rsidR="0038589B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การแข่งขัน</w:t>
      </w:r>
      <w:r w:rsidR="003C75EF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213369" w:rsidRPr="006E582D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โรงเรียนกฎหมายและการเมือง</w:t>
      </w:r>
      <w:r w:rsidR="00213369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64437D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เชื่อมโยงกับทิศทางของ</w:t>
      </w:r>
      <w:r w:rsidR="0038589B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 w:rsidR="007743E1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สวนดุสิต </w:t>
      </w:r>
      <w:r w:rsidR="0064437D" w:rsidRPr="006E582D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64437D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จิ๋วแต่แจ๋ว พ.ศ. </w:t>
      </w:r>
      <w:r w:rsidR="003C75EF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๒๕๖๓-๒๕๖๗</w:t>
      </w:r>
      <w:r w:rsidR="0064437D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743E1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ภายใต้สถานการณ์ปัจจุบัน</w:t>
      </w:r>
      <w:r w:rsidR="003C75EF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และการคาดการณ์สถานการณ์ในอนาคต</w:t>
      </w:r>
    </w:p>
    <w:p w:rsidR="00FF7DDE" w:rsidRPr="006E582D" w:rsidRDefault="00FF7DDE" w:rsidP="008F7637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๑.๑ </w:t>
      </w:r>
      <w:r w:rsidR="00D17402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ภาพรวมของวิสัยทัศน์โรงเรียนกฎหมายและการเมือง</w:t>
      </w:r>
    </w:p>
    <w:p w:rsidR="006E582D" w:rsidRPr="006E582D" w:rsidRDefault="006E582D" w:rsidP="006E582D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E582D" w:rsidRDefault="006E582D" w:rsidP="006E582D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13EB" w:rsidRPr="006E582D" w:rsidRDefault="000D13EB" w:rsidP="000D13EB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13EB" w:rsidRPr="006E582D" w:rsidRDefault="000D13EB" w:rsidP="000D13EB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13EB" w:rsidRPr="006E582D" w:rsidRDefault="000D13EB" w:rsidP="006E582D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17402" w:rsidRPr="006E582D" w:rsidRDefault="00D17402" w:rsidP="008F7637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๑.๒ การเชื่อมโยงและบูรณาการวิสัยทัศน์เข้าสู่ทิศทางของมหาวิทยาลัย</w:t>
      </w:r>
    </w:p>
    <w:p w:rsidR="006E582D" w:rsidRPr="006E582D" w:rsidRDefault="006E582D" w:rsidP="006E582D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E582D" w:rsidRDefault="006E582D" w:rsidP="006E582D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13EB" w:rsidRPr="006E582D" w:rsidRDefault="000D13EB" w:rsidP="000D13EB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13EB" w:rsidRPr="006E582D" w:rsidRDefault="000D13EB" w:rsidP="000D13EB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73F9A" w:rsidRPr="006E582D" w:rsidRDefault="00873F9A" w:rsidP="00654389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1348F" w:rsidRPr="006E582D" w:rsidRDefault="00EB03F7" w:rsidP="0021348F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</w:t>
      </w:r>
      <w:r w:rsidR="006135F3" w:rsidRPr="006E582D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แนวทางการบริหาร</w:t>
      </w:r>
      <w:r w:rsidR="007743E1" w:rsidRPr="006E582D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21348F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กระบวนการที่เป็นนวัตกรรมในการ</w:t>
      </w:r>
      <w:r w:rsidR="007743E1" w:rsidRPr="006E582D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  <w:r w:rsidR="00213369" w:rsidRPr="006E582D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โรงเรียนกฎหมายและการเมือง</w:t>
      </w:r>
      <w:r w:rsidR="00213369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348F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ภายใต้สถานการณ์ปัจจุบันและการคาดการณ์สถานการณ์ในอนาคต</w:t>
      </w:r>
    </w:p>
    <w:p w:rsidR="00D17402" w:rsidRPr="006E582D" w:rsidRDefault="00D17402" w:rsidP="0021348F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๒.๑ การบริหารงานวิชาการ</w:t>
      </w:r>
    </w:p>
    <w:p w:rsidR="006E582D" w:rsidRPr="006E582D" w:rsidRDefault="006E582D" w:rsidP="006E582D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E582D" w:rsidRDefault="006E582D" w:rsidP="006E582D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13EB" w:rsidRPr="006E582D" w:rsidRDefault="000D13EB" w:rsidP="006E582D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17402" w:rsidRPr="006E582D" w:rsidRDefault="00D17402" w:rsidP="0021348F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๒.๒ การบริหารงานวิจัย</w:t>
      </w:r>
    </w:p>
    <w:p w:rsidR="006E582D" w:rsidRPr="006E582D" w:rsidRDefault="006E582D" w:rsidP="006E582D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E582D" w:rsidRDefault="006E582D" w:rsidP="006E582D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13EB" w:rsidRPr="006E582D" w:rsidRDefault="000D13EB" w:rsidP="006E582D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17402" w:rsidRPr="006E582D" w:rsidRDefault="00D17402" w:rsidP="0021348F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๒.๓ การบริการวิชาการ</w:t>
      </w:r>
    </w:p>
    <w:p w:rsidR="006E582D" w:rsidRPr="006E582D" w:rsidRDefault="006E582D" w:rsidP="006E582D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E582D" w:rsidRPr="006E582D" w:rsidRDefault="006E582D" w:rsidP="006E582D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D1B3F" w:rsidRDefault="00D17402" w:rsidP="0021348F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17402" w:rsidRPr="006E582D" w:rsidRDefault="001D1B3F" w:rsidP="0021348F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17402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๒.๔ การทำนุบำรุงศิลปวัฒนธร</w:t>
      </w:r>
      <w:r w:rsidR="002E57A0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D17402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</w:p>
    <w:p w:rsidR="006E582D" w:rsidRPr="006E582D" w:rsidRDefault="006E582D" w:rsidP="006E582D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E582D" w:rsidRDefault="006E582D" w:rsidP="006E582D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D1B3F" w:rsidRPr="006E582D" w:rsidRDefault="001D1B3F" w:rsidP="006E582D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17402" w:rsidRPr="006E582D" w:rsidRDefault="00D17402" w:rsidP="0021348F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๒.๕ การบริหารจัดการ</w:t>
      </w:r>
    </w:p>
    <w:p w:rsidR="006E582D" w:rsidRPr="006E582D" w:rsidRDefault="006E582D" w:rsidP="006E582D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13EB" w:rsidRPr="006E582D" w:rsidRDefault="006E582D" w:rsidP="001D2B82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D2B82" w:rsidRPr="006E582D" w:rsidRDefault="001D2B82" w:rsidP="001D2B82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๓. </w:t>
      </w:r>
      <w:r w:rsidR="00654389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ผลลัพธ์ที่ต้องการซึ่งเกิดจากการเปลี่ยนแปลงการบริหาร</w:t>
      </w:r>
      <w:r w:rsidR="00213369" w:rsidRPr="006E582D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โรงเรียนกฎหมายและการเมือง</w:t>
      </w:r>
      <w:r w:rsidR="002E57A0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ตามแนวทางการบริหารในข้อ ๒</w:t>
      </w:r>
    </w:p>
    <w:p w:rsidR="006E582D" w:rsidRPr="006E582D" w:rsidRDefault="006E582D" w:rsidP="006E582D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E582D" w:rsidRDefault="006E582D" w:rsidP="006E582D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13EB" w:rsidRPr="006E582D" w:rsidRDefault="000D13EB" w:rsidP="000D13EB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13EB" w:rsidRPr="006E582D" w:rsidRDefault="000D13EB" w:rsidP="000D13EB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13EB" w:rsidRPr="006E582D" w:rsidRDefault="000D13EB" w:rsidP="006E582D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E57A0" w:rsidRPr="006E582D" w:rsidRDefault="002E57A0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54389" w:rsidRPr="006E582D" w:rsidRDefault="00654389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 อื่น ๆ (ถ้ามี) </w:t>
      </w:r>
    </w:p>
    <w:p w:rsidR="00654389" w:rsidRPr="006E582D" w:rsidRDefault="00654389" w:rsidP="00654389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54389" w:rsidRDefault="00654389" w:rsidP="00654389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13EB" w:rsidRPr="006E582D" w:rsidRDefault="000D13EB" w:rsidP="000D13EB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13EB" w:rsidRPr="006E582D" w:rsidRDefault="000D13EB" w:rsidP="000D13EB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13EB" w:rsidRPr="006E582D" w:rsidRDefault="000D13EB" w:rsidP="00654389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873F9A" w:rsidRPr="006E582D" w:rsidRDefault="00873F9A">
      <w:pPr>
        <w:tabs>
          <w:tab w:val="left" w:pos="851"/>
          <w:tab w:val="left" w:pos="1134"/>
          <w:tab w:val="left" w:pos="1418"/>
          <w:tab w:val="left" w:pos="1560"/>
        </w:tabs>
        <w:spacing w:line="33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248BB" w:rsidRPr="006E582D" w:rsidRDefault="00CA0AEC" w:rsidP="00FC444B">
      <w:pPr>
        <w:spacing w:line="336" w:lineRule="auto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C444B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1248BB" w:rsidRPr="006E582D">
        <w:rPr>
          <w:rFonts w:ascii="TH SarabunPSK" w:hAnsi="TH SarabunPSK" w:cs="TH SarabunPSK" w:hint="cs"/>
          <w:sz w:val="32"/>
          <w:szCs w:val="32"/>
          <w:cs/>
        </w:rPr>
        <w:t xml:space="preserve">ลงชื่อ ..............................................................................     </w:t>
      </w:r>
      <w:r w:rsidRPr="006E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8BB" w:rsidRPr="006E582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248BB" w:rsidRPr="006E582D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(................................................................................)</w:t>
      </w:r>
    </w:p>
    <w:p w:rsidR="00A50E6A" w:rsidRPr="006E582D" w:rsidRDefault="001248BB">
      <w:pPr>
        <w:tabs>
          <w:tab w:val="left" w:pos="851"/>
          <w:tab w:val="left" w:pos="1134"/>
          <w:tab w:val="left" w:pos="1418"/>
          <w:tab w:val="left" w:pos="1560"/>
        </w:tabs>
        <w:spacing w:line="33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AEC" w:rsidRPr="006E582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551F" w:rsidRPr="006E582D">
        <w:rPr>
          <w:rFonts w:ascii="TH SarabunPSK" w:hAnsi="TH SarabunPSK" w:cs="TH SarabunPSK" w:hint="cs"/>
          <w:sz w:val="32"/>
          <w:szCs w:val="32"/>
          <w:cs/>
        </w:rPr>
        <w:t xml:space="preserve">         วันที่ </w:t>
      </w:r>
      <w:r w:rsidR="002214D4" w:rsidRPr="006E582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E582D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="002214D4" w:rsidRPr="006E582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13369" w:rsidRPr="006E582D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2214D4" w:rsidRPr="006E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551F" w:rsidRPr="006E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6254" w:rsidRPr="006E582D">
        <w:rPr>
          <w:rFonts w:ascii="TH SarabunPSK" w:hAnsi="TH SarabunPSK" w:cs="TH SarabunPSK" w:hint="cs"/>
          <w:sz w:val="32"/>
          <w:szCs w:val="32"/>
          <w:cs/>
        </w:rPr>
        <w:t>พ.ศ. ๒๕</w:t>
      </w:r>
      <w:r w:rsidR="0064437D" w:rsidRPr="006E582D">
        <w:rPr>
          <w:rFonts w:ascii="TH SarabunPSK" w:hAnsi="TH SarabunPSK" w:cs="TH SarabunPSK" w:hint="cs"/>
          <w:sz w:val="32"/>
          <w:szCs w:val="32"/>
          <w:cs/>
        </w:rPr>
        <w:t>๖</w:t>
      </w:r>
      <w:r w:rsidR="00213369" w:rsidRPr="006E582D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8F7637" w:rsidRDefault="008F7637">
      <w:pPr>
        <w:tabs>
          <w:tab w:val="left" w:pos="851"/>
          <w:tab w:val="left" w:pos="1134"/>
          <w:tab w:val="left" w:pos="1418"/>
          <w:tab w:val="left" w:pos="1560"/>
        </w:tabs>
        <w:spacing w:line="336" w:lineRule="auto"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:rsidR="000D13EB" w:rsidRPr="006E582D" w:rsidRDefault="000D13EB">
      <w:pPr>
        <w:tabs>
          <w:tab w:val="left" w:pos="851"/>
          <w:tab w:val="left" w:pos="1134"/>
          <w:tab w:val="left" w:pos="1418"/>
          <w:tab w:val="left" w:pos="1560"/>
        </w:tabs>
        <w:spacing w:line="336" w:lineRule="auto"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:rsidR="00A50E6A" w:rsidRPr="006E582D" w:rsidRDefault="00A50E6A">
      <w:pPr>
        <w:tabs>
          <w:tab w:val="left" w:pos="851"/>
          <w:tab w:val="left" w:pos="1134"/>
          <w:tab w:val="left" w:pos="1418"/>
          <w:tab w:val="left" w:pos="1560"/>
        </w:tabs>
        <w:spacing w:line="33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E582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6E582D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7282A" w:rsidRPr="006E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282A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EB03F7" w:rsidRPr="006E582D">
        <w:rPr>
          <w:rFonts w:ascii="TH SarabunPSK" w:hAnsi="TH SarabunPSK" w:cs="TH SarabunPSK" w:hint="cs"/>
          <w:sz w:val="32"/>
          <w:szCs w:val="32"/>
          <w:cs/>
        </w:rPr>
        <w:t>คำตอบ</w:t>
      </w:r>
      <w:r w:rsidRPr="006E582D">
        <w:rPr>
          <w:rFonts w:ascii="TH SarabunPSK" w:hAnsi="TH SarabunPSK" w:cs="TH SarabunPSK" w:hint="cs"/>
          <w:sz w:val="32"/>
          <w:szCs w:val="32"/>
          <w:cs/>
        </w:rPr>
        <w:t xml:space="preserve">ทั้ง </w:t>
      </w:r>
      <w:r w:rsidR="002B44DF">
        <w:rPr>
          <w:rFonts w:ascii="TH SarabunPSK" w:hAnsi="TH SarabunPSK" w:cs="TH SarabunPSK" w:hint="cs"/>
          <w:sz w:val="32"/>
          <w:szCs w:val="32"/>
          <w:cs/>
        </w:rPr>
        <w:t>๔</w:t>
      </w:r>
      <w:r w:rsidRPr="006E582D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8F7637" w:rsidRPr="006E582D">
        <w:rPr>
          <w:rFonts w:ascii="TH SarabunPSK" w:hAnsi="TH SarabunPSK" w:cs="TH SarabunPSK" w:hint="cs"/>
          <w:sz w:val="32"/>
          <w:szCs w:val="32"/>
          <w:cs/>
        </w:rPr>
        <w:t>ความยาว</w:t>
      </w:r>
      <w:r w:rsidRPr="006E582D">
        <w:rPr>
          <w:rFonts w:ascii="TH SarabunPSK" w:hAnsi="TH SarabunPSK" w:cs="TH SarabunPSK" w:hint="cs"/>
          <w:sz w:val="32"/>
          <w:szCs w:val="32"/>
          <w:cs/>
        </w:rPr>
        <w:t xml:space="preserve">ไม่เกิน ๓ หน้ากระดาษ </w:t>
      </w:r>
      <w:r w:rsidRPr="006E582D">
        <w:rPr>
          <w:rFonts w:ascii="TH SarabunPSK" w:hAnsi="TH SarabunPSK" w:cs="TH SarabunPSK"/>
          <w:sz w:val="32"/>
          <w:szCs w:val="32"/>
        </w:rPr>
        <w:t>A</w:t>
      </w:r>
      <w:r w:rsidR="00A003E7" w:rsidRPr="006E582D">
        <w:rPr>
          <w:rFonts w:ascii="TH SarabunPSK" w:hAnsi="TH SarabunPSK" w:cs="TH SarabunPSK" w:hint="cs"/>
          <w:sz w:val="32"/>
          <w:szCs w:val="32"/>
          <w:cs/>
        </w:rPr>
        <w:t>4</w:t>
      </w:r>
      <w:r w:rsidR="00565585" w:rsidRPr="006E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03F7" w:rsidRPr="006E582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34411" w:rsidRPr="006E582D">
        <w:rPr>
          <w:rFonts w:ascii="TH SarabunPSK" w:hAnsi="TH SarabunPSK" w:cs="TH SarabunPSK" w:hint="cs"/>
          <w:sz w:val="32"/>
          <w:szCs w:val="32"/>
          <w:cs/>
        </w:rPr>
        <w:t>ใช้</w:t>
      </w:r>
      <w:bookmarkStart w:id="0" w:name="_GoBack"/>
      <w:bookmarkEnd w:id="0"/>
      <w:r w:rsidR="00565585" w:rsidRPr="006E582D">
        <w:rPr>
          <w:rFonts w:ascii="TH SarabunPSK" w:hAnsi="TH SarabunPSK" w:cs="TH SarabunPSK"/>
          <w:sz w:val="32"/>
          <w:szCs w:val="32"/>
        </w:rPr>
        <w:t xml:space="preserve"> Font</w:t>
      </w:r>
      <w:r w:rsidR="00134411" w:rsidRPr="006E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5585" w:rsidRPr="006E582D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134411" w:rsidRPr="006E582D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134411" w:rsidRPr="006E582D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134411" w:rsidRPr="006E582D">
        <w:rPr>
          <w:rFonts w:ascii="TH SarabunPSK" w:hAnsi="TH SarabunPSK" w:cs="TH SarabunPSK"/>
          <w:sz w:val="32"/>
          <w:szCs w:val="32"/>
        </w:rPr>
        <w:t xml:space="preserve"> </w:t>
      </w:r>
      <w:r w:rsidR="00D0551F" w:rsidRPr="006E582D">
        <w:rPr>
          <w:rFonts w:ascii="TH SarabunPSK" w:hAnsi="TH SarabunPSK" w:cs="TH SarabunPSK" w:hint="cs"/>
          <w:sz w:val="32"/>
          <w:szCs w:val="32"/>
          <w:cs/>
        </w:rPr>
        <w:t>16</w:t>
      </w:r>
    </w:p>
    <w:sectPr w:rsidR="00A50E6A" w:rsidRPr="006E582D" w:rsidSect="000D13EB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6DA905F0-E26A-4BE3-9559-295758C75652}"/>
    <w:embedBold r:id="rId2" w:fontKey="{33C51EBA-3A64-4520-94B2-F94A09943ADF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3" w:fontKey="{4CA758D3-7235-4BF4-8A6D-1161E61E097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95B19"/>
    <w:multiLevelType w:val="hybridMultilevel"/>
    <w:tmpl w:val="0D62C098"/>
    <w:lvl w:ilvl="0" w:tplc="8D2078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07A91"/>
    <w:multiLevelType w:val="hybridMultilevel"/>
    <w:tmpl w:val="A088EE74"/>
    <w:lvl w:ilvl="0" w:tplc="1E48143C">
      <w:start w:val="3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1E"/>
    <w:rsid w:val="00020C9C"/>
    <w:rsid w:val="000D13EB"/>
    <w:rsid w:val="000F1239"/>
    <w:rsid w:val="001248BB"/>
    <w:rsid w:val="00134411"/>
    <w:rsid w:val="00150EB3"/>
    <w:rsid w:val="00162EBE"/>
    <w:rsid w:val="00163460"/>
    <w:rsid w:val="001C7064"/>
    <w:rsid w:val="001D1B3F"/>
    <w:rsid w:val="001D2B82"/>
    <w:rsid w:val="00213369"/>
    <w:rsid w:val="0021348F"/>
    <w:rsid w:val="002214D4"/>
    <w:rsid w:val="00251EE7"/>
    <w:rsid w:val="00273022"/>
    <w:rsid w:val="002B44DF"/>
    <w:rsid w:val="002E57A0"/>
    <w:rsid w:val="0030089A"/>
    <w:rsid w:val="00367B13"/>
    <w:rsid w:val="0038589B"/>
    <w:rsid w:val="003C75EF"/>
    <w:rsid w:val="003F43A6"/>
    <w:rsid w:val="00467C3D"/>
    <w:rsid w:val="00513B0A"/>
    <w:rsid w:val="00565585"/>
    <w:rsid w:val="00597950"/>
    <w:rsid w:val="005B500C"/>
    <w:rsid w:val="00602422"/>
    <w:rsid w:val="00610AE4"/>
    <w:rsid w:val="006135F3"/>
    <w:rsid w:val="0062631E"/>
    <w:rsid w:val="00631680"/>
    <w:rsid w:val="0064437D"/>
    <w:rsid w:val="00654389"/>
    <w:rsid w:val="0068600F"/>
    <w:rsid w:val="00695B69"/>
    <w:rsid w:val="006D0E45"/>
    <w:rsid w:val="006D419E"/>
    <w:rsid w:val="006E582D"/>
    <w:rsid w:val="00732461"/>
    <w:rsid w:val="007743E1"/>
    <w:rsid w:val="00873F9A"/>
    <w:rsid w:val="008A4192"/>
    <w:rsid w:val="008C4F23"/>
    <w:rsid w:val="008D2586"/>
    <w:rsid w:val="008F7637"/>
    <w:rsid w:val="00936D28"/>
    <w:rsid w:val="0097282A"/>
    <w:rsid w:val="009F6007"/>
    <w:rsid w:val="00A003E7"/>
    <w:rsid w:val="00A50E6A"/>
    <w:rsid w:val="00AA753C"/>
    <w:rsid w:val="00AD5678"/>
    <w:rsid w:val="00B54EFA"/>
    <w:rsid w:val="00B7247B"/>
    <w:rsid w:val="00BB104D"/>
    <w:rsid w:val="00BB2B05"/>
    <w:rsid w:val="00C306CE"/>
    <w:rsid w:val="00C54EC7"/>
    <w:rsid w:val="00CA0AEC"/>
    <w:rsid w:val="00CB6CFE"/>
    <w:rsid w:val="00CD1DD6"/>
    <w:rsid w:val="00D0551F"/>
    <w:rsid w:val="00D17402"/>
    <w:rsid w:val="00E36254"/>
    <w:rsid w:val="00EB03F7"/>
    <w:rsid w:val="00ED6E7C"/>
    <w:rsid w:val="00F0244E"/>
    <w:rsid w:val="00F46F6C"/>
    <w:rsid w:val="00FA2DE0"/>
    <w:rsid w:val="00FC444B"/>
    <w:rsid w:val="00FE787A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D047B4-5ACF-451D-BF5A-277186DC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3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8B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8BB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135F3"/>
    <w:pPr>
      <w:ind w:left="720"/>
      <w:contextualSpacing/>
    </w:pPr>
  </w:style>
  <w:style w:type="paragraph" w:styleId="NoSpacing">
    <w:name w:val="No Spacing"/>
    <w:uiPriority w:val="1"/>
    <w:qFormat/>
    <w:rsid w:val="008F7637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</dc:creator>
  <cp:lastModifiedBy>Jiyaporn Sriboonrawd</cp:lastModifiedBy>
  <cp:revision>3</cp:revision>
  <cp:lastPrinted>2021-01-28T06:50:00Z</cp:lastPrinted>
  <dcterms:created xsi:type="dcterms:W3CDTF">2022-01-05T09:21:00Z</dcterms:created>
  <dcterms:modified xsi:type="dcterms:W3CDTF">2022-01-06T02:46:00Z</dcterms:modified>
</cp:coreProperties>
</file>