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8AB5C" w14:textId="18855F63" w:rsidR="00CD1DD6" w:rsidRPr="00873F9A" w:rsidRDefault="00CD1DD6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3F9A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เอกสารประกอบการพิจารณา</w:t>
      </w:r>
    </w:p>
    <w:p w14:paraId="563B47BC" w14:textId="5D34130E" w:rsidR="00CD1DD6" w:rsidRPr="006644E0" w:rsidRDefault="00CD1DD6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3F9A">
        <w:rPr>
          <w:rFonts w:ascii="TH SarabunPSK" w:hAnsi="TH SarabunPSK" w:cs="TH SarabunPSK" w:hint="cs"/>
          <w:b/>
          <w:bCs/>
          <w:sz w:val="36"/>
          <w:szCs w:val="36"/>
          <w:cs/>
        </w:rPr>
        <w:t>ผู้</w:t>
      </w:r>
      <w:r w:rsidR="00D66710">
        <w:rPr>
          <w:rFonts w:ascii="TH SarabunPSK" w:hAnsi="TH SarabunPSK" w:cs="TH SarabunPSK" w:hint="cs"/>
          <w:b/>
          <w:bCs/>
          <w:sz w:val="36"/>
          <w:szCs w:val="36"/>
          <w:cs/>
        </w:rPr>
        <w:t>มีสิทธิ</w:t>
      </w:r>
      <w:r w:rsidR="00162EBE" w:rsidRPr="00873F9A">
        <w:rPr>
          <w:rFonts w:ascii="TH SarabunPSK" w:hAnsi="TH SarabunPSK" w:cs="TH SarabunPSK" w:hint="cs"/>
          <w:b/>
          <w:bCs/>
          <w:sz w:val="36"/>
          <w:szCs w:val="36"/>
          <w:cs/>
        </w:rPr>
        <w:t>เข้า</w:t>
      </w:r>
      <w:r w:rsidRPr="00873F9A">
        <w:rPr>
          <w:rFonts w:ascii="TH SarabunPSK" w:hAnsi="TH SarabunPSK" w:cs="TH SarabunPSK" w:hint="cs"/>
          <w:b/>
          <w:bCs/>
          <w:sz w:val="36"/>
          <w:szCs w:val="36"/>
          <w:cs/>
        </w:rPr>
        <w:t>รับการสรรหาเป็น</w:t>
      </w:r>
      <w:r w:rsidR="00CB6CFE" w:rsidRPr="00873F9A">
        <w:rPr>
          <w:rFonts w:ascii="TH SarabunPSK" w:hAnsi="TH SarabunPSK" w:cs="TH SarabunPSK" w:hint="cs"/>
          <w:b/>
          <w:bCs/>
          <w:sz w:val="36"/>
          <w:szCs w:val="36"/>
          <w:cs/>
        </w:rPr>
        <w:t>คณบดี</w:t>
      </w:r>
      <w:r w:rsidR="006D2428">
        <w:rPr>
          <w:rFonts w:ascii="TH SarabunPSK" w:hAnsi="TH SarabunPSK" w:cs="TH SarabunPSK" w:hint="cs"/>
          <w:b/>
          <w:bCs/>
          <w:sz w:val="36"/>
          <w:szCs w:val="36"/>
          <w:cs/>
        </w:rPr>
        <w:t>คณะวิทยาการจัดการ</w:t>
      </w:r>
    </w:p>
    <w:p w14:paraId="7F99AB7B" w14:textId="188FE8B5" w:rsidR="006E582D" w:rsidRDefault="00CD1DD6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center"/>
        <w:rPr>
          <w:rFonts w:ascii="TH SarabunPSK" w:hAnsi="TH SarabunPSK" w:cs="TH SarabunPSK"/>
          <w:sz w:val="16"/>
          <w:szCs w:val="16"/>
        </w:rPr>
      </w:pP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  <w:r w:rsidR="006644E0" w:rsidRPr="00873F9A">
        <w:rPr>
          <w:rFonts w:ascii="TH SarabunPSK" w:hAnsi="TH SarabunPSK" w:cs="TH SarabunPSK" w:hint="cs"/>
          <w:sz w:val="16"/>
          <w:szCs w:val="16"/>
        </w:rPr>
        <w:sym w:font="Wingdings" w:char="F0B6"/>
      </w:r>
    </w:p>
    <w:p w14:paraId="45548246" w14:textId="77777777" w:rsidR="006E582D" w:rsidRPr="006E582D" w:rsidRDefault="006E582D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14:paraId="0EB3EFCA" w14:textId="2A249D45" w:rsidR="005F3B1E" w:rsidRDefault="008F7637" w:rsidP="006644E0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="00CB3451">
        <w:rPr>
          <w:rFonts w:ascii="TH SarabunPSK" w:hAnsi="TH SarabunPSK" w:cs="TH SarabunPSK" w:hint="cs"/>
          <w:b/>
          <w:bCs/>
          <w:sz w:val="32"/>
          <w:szCs w:val="32"/>
          <w:cs/>
        </w:rPr>
        <w:t>แสดงวิสัยทัศน์</w:t>
      </w:r>
      <w:r w:rsidR="005F3B1E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6D2428"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คณะวิทยาการจัดการ</w:t>
      </w:r>
    </w:p>
    <w:p w14:paraId="1EFEE993" w14:textId="77777777" w:rsidR="005F3B1E" w:rsidRPr="006E582D" w:rsidRDefault="005F3B1E" w:rsidP="005F3B1E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536965" w14:textId="77777777" w:rsidR="005F3B1E" w:rsidRPr="006E582D" w:rsidRDefault="005F3B1E" w:rsidP="005F3B1E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FF1BFB" w14:textId="77777777" w:rsidR="005F3B1E" w:rsidRPr="006E582D" w:rsidRDefault="005F3B1E" w:rsidP="005F3B1E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BE179A7" w14:textId="77777777" w:rsidR="005F3B1E" w:rsidRPr="006E582D" w:rsidRDefault="005F3B1E" w:rsidP="005F3B1E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C1C6AF" w14:textId="5A9FB33C" w:rsidR="00873F9A" w:rsidRPr="006E582D" w:rsidRDefault="00873F9A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7FEFD55A" w14:textId="6446578B" w:rsidR="0021348F" w:rsidRPr="006E582D" w:rsidRDefault="00EB03F7" w:rsidP="006644E0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</w:t>
      </w:r>
      <w:r w:rsidR="006135F3" w:rsidRPr="006E582D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แนวทางการบริหาร</w:t>
      </w:r>
      <w:r w:rsidR="005F3B1E">
        <w:rPr>
          <w:rFonts w:ascii="TH SarabunPSK" w:hAnsi="TH SarabunPSK" w:cs="TH SarabunPSK" w:hint="cs"/>
          <w:b/>
          <w:bCs/>
          <w:sz w:val="32"/>
          <w:szCs w:val="32"/>
          <w:cs/>
        </w:rPr>
        <w:t>งานเชิงรุกตาม</w:t>
      </w:r>
      <w:r w:rsidR="009A744B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</w:t>
      </w:r>
      <w:r w:rsidR="005F3B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ในข้อ ๑ </w:t>
      </w:r>
      <w:r w:rsidR="00DD4B2D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5F3B1E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</w:t>
      </w:r>
      <w:r w:rsidR="00DD4B2D">
        <w:rPr>
          <w:rFonts w:ascii="TH SarabunPSK" w:hAnsi="TH SarabunPSK" w:cs="TH SarabunPSK"/>
          <w:b/>
          <w:bCs/>
          <w:sz w:val="32"/>
          <w:szCs w:val="32"/>
        </w:rPr>
        <w:t>/</w:t>
      </w:r>
      <w:r w:rsidR="00DD4B2D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 w:rsidR="0021348F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</w:t>
      </w:r>
      <w:r w:rsidR="007743E1" w:rsidRPr="006E582D">
        <w:rPr>
          <w:rFonts w:ascii="TH SarabunPSK" w:hAnsi="TH SarabunPSK" w:cs="TH SarabunPSK"/>
          <w:b/>
          <w:bCs/>
          <w:sz w:val="32"/>
          <w:szCs w:val="32"/>
          <w:cs/>
        </w:rPr>
        <w:t>พัฒนา</w:t>
      </w:r>
      <w:r w:rsidR="006D242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6D2428"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คณะวิทยาการจัดการ</w:t>
      </w:r>
      <w:r w:rsidR="00213369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ED8DD3A" w14:textId="394DBB17" w:rsidR="00D17402" w:rsidRPr="006E582D" w:rsidRDefault="00D17402" w:rsidP="006644E0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D4B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๒.๑ </w:t>
      </w:r>
      <w:r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งานวิชาการ</w:t>
      </w:r>
    </w:p>
    <w:p w14:paraId="50ABB38A" w14:textId="77777777" w:rsidR="006E582D" w:rsidRPr="006E582D" w:rsidRDefault="006E582D" w:rsidP="006644E0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35430D" w14:textId="7FA1926B" w:rsidR="000D13EB" w:rsidRPr="006E582D" w:rsidRDefault="006E582D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5A0F8F" w14:textId="49A2B316" w:rsidR="00D17402" w:rsidRPr="006E582D" w:rsidRDefault="00D17402" w:rsidP="006644E0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D4B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๒.๒ </w:t>
      </w:r>
      <w:r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</w:t>
      </w:r>
      <w:r w:rsidR="00E821AD">
        <w:rPr>
          <w:rFonts w:ascii="TH SarabunPSK" w:hAnsi="TH SarabunPSK" w:cs="TH SarabunPSK" w:hint="cs"/>
          <w:b/>
          <w:bCs/>
          <w:sz w:val="32"/>
          <w:szCs w:val="32"/>
          <w:cs/>
        </w:rPr>
        <w:t>และงานสร้างสรรค์</w:t>
      </w:r>
    </w:p>
    <w:p w14:paraId="39139F84" w14:textId="77777777" w:rsidR="006E582D" w:rsidRPr="006E582D" w:rsidRDefault="006E582D" w:rsidP="006644E0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D0C746" w14:textId="2F7DDE53" w:rsidR="000D13EB" w:rsidRPr="006E582D" w:rsidRDefault="006E582D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79A7BE" w14:textId="715310F6" w:rsidR="00D17402" w:rsidRPr="006E582D" w:rsidRDefault="00D17402" w:rsidP="006644E0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D4B2D">
        <w:rPr>
          <w:rFonts w:ascii="TH SarabunPSK" w:hAnsi="TH SarabunPSK" w:cs="TH SarabunPSK" w:hint="cs"/>
          <w:b/>
          <w:bCs/>
          <w:sz w:val="32"/>
          <w:szCs w:val="32"/>
          <w:cs/>
        </w:rPr>
        <w:t>๒.๓ งาน</w:t>
      </w:r>
      <w:r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บริการวิชาการ</w:t>
      </w:r>
    </w:p>
    <w:p w14:paraId="6B24D94C" w14:textId="77777777" w:rsidR="006E582D" w:rsidRPr="006E582D" w:rsidRDefault="006E582D" w:rsidP="006644E0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F52DE6" w14:textId="32001C56" w:rsidR="001D1B3F" w:rsidRPr="005F3B1E" w:rsidRDefault="006E582D" w:rsidP="005F3B1E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EEB5C9" w14:textId="29257352" w:rsidR="00D17402" w:rsidRPr="006E582D" w:rsidRDefault="001D1B3F" w:rsidP="006644E0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D4B2D">
        <w:rPr>
          <w:rFonts w:ascii="TH SarabunPSK" w:hAnsi="TH SarabunPSK" w:cs="TH SarabunPSK" w:hint="cs"/>
          <w:b/>
          <w:bCs/>
          <w:sz w:val="32"/>
          <w:szCs w:val="32"/>
          <w:cs/>
        </w:rPr>
        <w:t>๒.๔ งาน</w:t>
      </w:r>
      <w:r w:rsidR="00D17402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ทำนุบำรุงศิลปวัฒนธร</w:t>
      </w:r>
      <w:r w:rsidR="002E57A0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D17402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</w:p>
    <w:p w14:paraId="17C0A2B5" w14:textId="77777777" w:rsidR="006E582D" w:rsidRPr="006E582D" w:rsidRDefault="006E582D" w:rsidP="006644E0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CA6B9D" w14:textId="7EE66B8F" w:rsidR="006644E0" w:rsidRPr="006E582D" w:rsidRDefault="006E582D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5BEE3E" w14:textId="77777777" w:rsidR="00D17402" w:rsidRPr="006E582D" w:rsidRDefault="00D17402" w:rsidP="006644E0">
      <w:pPr>
        <w:pStyle w:val="ListParagraph"/>
        <w:tabs>
          <w:tab w:val="left" w:pos="284"/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๒.๕ การบริหารจัดการ</w:t>
      </w:r>
    </w:p>
    <w:p w14:paraId="58CF9A49" w14:textId="77777777" w:rsidR="006E582D" w:rsidRPr="006E582D" w:rsidRDefault="006E582D" w:rsidP="006644E0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5ED396" w14:textId="68B94043" w:rsidR="000D13EB" w:rsidRDefault="006E582D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5E33929" w14:textId="752DF5CE" w:rsidR="005F3B1E" w:rsidRPr="00DD4B2D" w:rsidRDefault="00DD4B2D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DD4B2D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DD4B2D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D4B2D">
        <w:rPr>
          <w:rFonts w:ascii="TH SarabunPSK" w:hAnsi="TH SarabunPSK" w:cs="TH SarabunPSK" w:hint="cs"/>
          <w:b/>
          <w:bCs/>
          <w:sz w:val="32"/>
          <w:szCs w:val="32"/>
          <w:cs/>
        </w:rPr>
        <w:t>๖ อื่น ๆ (ถ้ามี)</w:t>
      </w:r>
    </w:p>
    <w:p w14:paraId="36585695" w14:textId="77777777" w:rsidR="00DD4B2D" w:rsidRPr="006E582D" w:rsidRDefault="00DD4B2D" w:rsidP="00DD4B2D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FE6DFD" w14:textId="77777777" w:rsidR="00DD4B2D" w:rsidRDefault="00DD4B2D" w:rsidP="00DD4B2D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0FA1109" w14:textId="71D56846" w:rsidR="00DD4B2D" w:rsidRPr="006E582D" w:rsidRDefault="00DD4B2D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3E7FF00" w14:textId="0793DFDD" w:rsidR="001D2B82" w:rsidRPr="006E582D" w:rsidRDefault="001D2B82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 w:rsidR="00654389"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</w:t>
      </w:r>
      <w:r w:rsidR="00CB3451">
        <w:rPr>
          <w:rFonts w:ascii="TH SarabunPSK" w:hAnsi="TH SarabunPSK" w:cs="TH SarabunPSK" w:hint="cs"/>
          <w:b/>
          <w:bCs/>
          <w:sz w:val="32"/>
          <w:szCs w:val="32"/>
          <w:cs/>
        </w:rPr>
        <w:t>ต้องการซึ่งเกิดจากการพัฒนา</w:t>
      </w:r>
      <w:r w:rsidR="006D2428"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คณะวิทยาการจัดการ</w:t>
      </w:r>
      <w:r w:rsidR="00F52E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ตามข้อ ๑</w:t>
      </w:r>
    </w:p>
    <w:p w14:paraId="562E9736" w14:textId="77777777" w:rsidR="006E582D" w:rsidRPr="006E582D" w:rsidRDefault="006E582D" w:rsidP="006644E0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6BE841" w14:textId="77777777" w:rsidR="006E582D" w:rsidRDefault="006E582D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B9E632" w14:textId="77777777" w:rsidR="000D13EB" w:rsidRPr="006E582D" w:rsidRDefault="000D13EB" w:rsidP="006644E0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C0EB2C" w14:textId="77777777" w:rsidR="000D13EB" w:rsidRPr="006E582D" w:rsidRDefault="000D13EB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0ADD1C" w14:textId="77777777" w:rsidR="000D13EB" w:rsidRPr="006E582D" w:rsidRDefault="000D13EB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47D16B1D" w14:textId="01BD35C0" w:rsidR="002E57A0" w:rsidRDefault="002E57A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52C3C9A9" w14:textId="77777777" w:rsidR="00E821AD" w:rsidRPr="006E582D" w:rsidRDefault="00E821AD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48071FC3" w14:textId="77777777" w:rsidR="00654389" w:rsidRPr="006E582D" w:rsidRDefault="00654389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582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๔. อื่น ๆ (ถ้ามี) </w:t>
      </w:r>
    </w:p>
    <w:p w14:paraId="545A48B7" w14:textId="77777777" w:rsidR="00654389" w:rsidRPr="006E582D" w:rsidRDefault="00654389" w:rsidP="006644E0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A47C42" w14:textId="77777777" w:rsidR="00654389" w:rsidRDefault="00654389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3FB969" w14:textId="77777777" w:rsidR="000D13EB" w:rsidRPr="006E582D" w:rsidRDefault="000D13EB" w:rsidP="006644E0">
      <w:pPr>
        <w:pStyle w:val="ListParagraph"/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B8A4EC" w14:textId="77777777" w:rsidR="000D13EB" w:rsidRPr="006E582D" w:rsidRDefault="000D13EB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9BB8EB" w14:textId="77777777" w:rsidR="000D13EB" w:rsidRDefault="000D13EB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570ED85C" w14:textId="77777777" w:rsidR="006644E0" w:rsidRPr="006E582D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4911D847" w14:textId="77777777" w:rsidR="00873F9A" w:rsidRPr="006E582D" w:rsidRDefault="00873F9A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4CA2EB84" w14:textId="77777777" w:rsidR="001248BB" w:rsidRPr="006E582D" w:rsidRDefault="00CA0AEC" w:rsidP="006644E0">
      <w:pPr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C444B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1248BB" w:rsidRPr="006E582D">
        <w:rPr>
          <w:rFonts w:ascii="TH SarabunPSK" w:hAnsi="TH SarabunPSK" w:cs="TH SarabunPSK" w:hint="cs"/>
          <w:sz w:val="32"/>
          <w:szCs w:val="32"/>
          <w:cs/>
        </w:rPr>
        <w:t xml:space="preserve">ลงชื่อ ..............................................................................     </w:t>
      </w:r>
      <w:r w:rsidRPr="006E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48BB" w:rsidRPr="006E582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248BB" w:rsidRPr="006E582D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(................................................................................)</w:t>
      </w:r>
    </w:p>
    <w:p w14:paraId="21320AFC" w14:textId="10748FF9" w:rsidR="00A50E6A" w:rsidRPr="006E582D" w:rsidRDefault="001248BB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E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AEC" w:rsidRPr="006E582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FC444B" w:rsidRPr="006E582D">
        <w:rPr>
          <w:rFonts w:ascii="TH SarabunPSK" w:hAnsi="TH SarabunPSK" w:cs="TH SarabunPSK"/>
          <w:sz w:val="32"/>
          <w:szCs w:val="32"/>
          <w:cs/>
        </w:rPr>
        <w:tab/>
      </w:r>
      <w:r w:rsidR="00A50E6A" w:rsidRPr="006E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551F" w:rsidRPr="006E582D">
        <w:rPr>
          <w:rFonts w:ascii="TH SarabunPSK" w:hAnsi="TH SarabunPSK" w:cs="TH SarabunPSK" w:hint="cs"/>
          <w:sz w:val="32"/>
          <w:szCs w:val="32"/>
          <w:cs/>
        </w:rPr>
        <w:t xml:space="preserve">      วันที่ </w:t>
      </w:r>
      <w:r w:rsidR="006D242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2214D4" w:rsidRPr="006E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2428">
        <w:rPr>
          <w:rFonts w:ascii="TH SarabunPSK" w:hAnsi="TH SarabunPSK" w:cs="TH SarabunPSK" w:hint="cs"/>
          <w:sz w:val="32"/>
          <w:szCs w:val="32"/>
          <w:cs/>
        </w:rPr>
        <w:t>เดือน................................</w:t>
      </w:r>
      <w:r w:rsidR="00E36254" w:rsidRPr="006E582D">
        <w:rPr>
          <w:rFonts w:ascii="TH SarabunPSK" w:hAnsi="TH SarabunPSK" w:cs="TH SarabunPSK" w:hint="cs"/>
          <w:sz w:val="32"/>
          <w:szCs w:val="32"/>
          <w:cs/>
        </w:rPr>
        <w:t>พ.ศ. ๒๕</w:t>
      </w:r>
      <w:r w:rsidR="0064437D" w:rsidRPr="006E582D">
        <w:rPr>
          <w:rFonts w:ascii="TH SarabunPSK" w:hAnsi="TH SarabunPSK" w:cs="TH SarabunPSK" w:hint="cs"/>
          <w:sz w:val="32"/>
          <w:szCs w:val="32"/>
          <w:cs/>
        </w:rPr>
        <w:t>๖</w:t>
      </w:r>
      <w:r w:rsidR="006644E0"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17DC2BD5" w14:textId="77777777" w:rsidR="008F7637" w:rsidRDefault="008F7637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748A4C63" w14:textId="77777777" w:rsidR="000D13EB" w:rsidRDefault="000D13EB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61A711D8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2A35426C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7457E5C8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730F6A45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3514DDA1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69DBB9F5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34F53224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0BBB3058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03890F20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30156B35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69ECD64A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33FBCC60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65AC5F89" w14:textId="77777777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  <w:cs/>
        </w:rPr>
      </w:pPr>
    </w:p>
    <w:p w14:paraId="643AAE4A" w14:textId="2A7F1651" w:rsidR="006644E0" w:rsidRDefault="006644E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6887F56B" w14:textId="42DEFB76" w:rsidR="008262A0" w:rsidRDefault="008262A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7F61C5CA" w14:textId="64EDD41C" w:rsidR="008262A0" w:rsidRDefault="008262A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12EF2E96" w14:textId="7CDADFFE" w:rsidR="008262A0" w:rsidRDefault="008262A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  <w:bookmarkStart w:id="0" w:name="_GoBack"/>
      <w:bookmarkEnd w:id="0"/>
    </w:p>
    <w:p w14:paraId="73D0199E" w14:textId="1173B677" w:rsidR="008262A0" w:rsidRDefault="008262A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1F2BB4A5" w14:textId="6ABDE75E" w:rsidR="008262A0" w:rsidRDefault="008262A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126201A7" w14:textId="54E62AD9" w:rsidR="008262A0" w:rsidRDefault="008262A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1D06B61A" w14:textId="77777777" w:rsidR="008262A0" w:rsidRDefault="008262A0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6363265E" w14:textId="77777777" w:rsidR="006D2428" w:rsidRPr="006E582D" w:rsidRDefault="006D2428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vertAlign w:val="subscript"/>
        </w:rPr>
      </w:pPr>
    </w:p>
    <w:p w14:paraId="78A17323" w14:textId="77777777" w:rsidR="00A50E6A" w:rsidRPr="006E582D" w:rsidRDefault="00A50E6A" w:rsidP="006644E0">
      <w:pPr>
        <w:tabs>
          <w:tab w:val="left" w:pos="851"/>
          <w:tab w:val="left" w:pos="1134"/>
          <w:tab w:val="left" w:pos="1418"/>
          <w:tab w:val="left" w:pos="1560"/>
        </w:tabs>
        <w:spacing w:line="380" w:lineRule="exact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E582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6E582D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7282A" w:rsidRPr="006E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282A" w:rsidRPr="006E582D">
        <w:rPr>
          <w:rFonts w:ascii="TH SarabunPSK" w:hAnsi="TH SarabunPSK" w:cs="TH SarabunPSK" w:hint="cs"/>
          <w:sz w:val="32"/>
          <w:szCs w:val="32"/>
          <w:cs/>
        </w:rPr>
        <w:tab/>
      </w:r>
      <w:r w:rsidR="00EB03F7" w:rsidRPr="006E582D">
        <w:rPr>
          <w:rFonts w:ascii="TH SarabunPSK" w:hAnsi="TH SarabunPSK" w:cs="TH SarabunPSK" w:hint="cs"/>
          <w:sz w:val="32"/>
          <w:szCs w:val="32"/>
          <w:cs/>
        </w:rPr>
        <w:t>คำตอบ</w:t>
      </w:r>
      <w:r w:rsidRPr="006E582D">
        <w:rPr>
          <w:rFonts w:ascii="TH SarabunPSK" w:hAnsi="TH SarabunPSK" w:cs="TH SarabunPSK" w:hint="cs"/>
          <w:sz w:val="32"/>
          <w:szCs w:val="32"/>
          <w:cs/>
        </w:rPr>
        <w:t xml:space="preserve">ทั้ง </w:t>
      </w:r>
      <w:r w:rsidR="002B44DF">
        <w:rPr>
          <w:rFonts w:ascii="TH SarabunPSK" w:hAnsi="TH SarabunPSK" w:cs="TH SarabunPSK" w:hint="cs"/>
          <w:sz w:val="32"/>
          <w:szCs w:val="32"/>
          <w:cs/>
        </w:rPr>
        <w:t>๔</w:t>
      </w:r>
      <w:r w:rsidRPr="006E582D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8F7637" w:rsidRPr="006E582D">
        <w:rPr>
          <w:rFonts w:ascii="TH SarabunPSK" w:hAnsi="TH SarabunPSK" w:cs="TH SarabunPSK" w:hint="cs"/>
          <w:sz w:val="32"/>
          <w:szCs w:val="32"/>
          <w:cs/>
        </w:rPr>
        <w:t>ความยาว</w:t>
      </w:r>
      <w:r w:rsidRPr="006E582D">
        <w:rPr>
          <w:rFonts w:ascii="TH SarabunPSK" w:hAnsi="TH SarabunPSK" w:cs="TH SarabunPSK" w:hint="cs"/>
          <w:sz w:val="32"/>
          <w:szCs w:val="32"/>
          <w:cs/>
        </w:rPr>
        <w:t xml:space="preserve">ไม่เกิน ๓ หน้ากระดาษ </w:t>
      </w:r>
      <w:r w:rsidRPr="006E582D">
        <w:rPr>
          <w:rFonts w:ascii="TH SarabunPSK" w:hAnsi="TH SarabunPSK" w:cs="TH SarabunPSK"/>
          <w:sz w:val="32"/>
          <w:szCs w:val="32"/>
        </w:rPr>
        <w:t>A</w:t>
      </w:r>
      <w:r w:rsidR="00A003E7" w:rsidRPr="006E582D">
        <w:rPr>
          <w:rFonts w:ascii="TH SarabunPSK" w:hAnsi="TH SarabunPSK" w:cs="TH SarabunPSK" w:hint="cs"/>
          <w:sz w:val="32"/>
          <w:szCs w:val="32"/>
          <w:cs/>
        </w:rPr>
        <w:t>4</w:t>
      </w:r>
      <w:r w:rsidR="00565585" w:rsidRPr="006E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03F7" w:rsidRPr="006E582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34411" w:rsidRPr="006E582D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565585" w:rsidRPr="006E582D">
        <w:rPr>
          <w:rFonts w:ascii="TH SarabunPSK" w:hAnsi="TH SarabunPSK" w:cs="TH SarabunPSK"/>
          <w:sz w:val="32"/>
          <w:szCs w:val="32"/>
        </w:rPr>
        <w:t xml:space="preserve"> Font</w:t>
      </w:r>
      <w:r w:rsidR="00134411" w:rsidRPr="006E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5585" w:rsidRPr="006E582D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134411" w:rsidRPr="006E582D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134411" w:rsidRPr="006E582D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134411" w:rsidRPr="006E582D">
        <w:rPr>
          <w:rFonts w:ascii="TH SarabunPSK" w:hAnsi="TH SarabunPSK" w:cs="TH SarabunPSK"/>
          <w:sz w:val="32"/>
          <w:szCs w:val="32"/>
        </w:rPr>
        <w:t xml:space="preserve"> </w:t>
      </w:r>
      <w:r w:rsidR="00D0551F" w:rsidRPr="006E582D">
        <w:rPr>
          <w:rFonts w:ascii="TH SarabunPSK" w:hAnsi="TH SarabunPSK" w:cs="TH SarabunPSK" w:hint="cs"/>
          <w:sz w:val="32"/>
          <w:szCs w:val="32"/>
          <w:cs/>
        </w:rPr>
        <w:t>16</w:t>
      </w:r>
    </w:p>
    <w:sectPr w:rsidR="00A50E6A" w:rsidRPr="006E582D" w:rsidSect="000D13EB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1A9B14C9-BC10-4099-98AB-6FD36B48A87C}"/>
    <w:embedBold r:id="rId2" w:fontKey="{EF70C62A-A3D7-4D08-BFA9-9C2A26250C0A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3" w:fontKey="{5308D2F4-BFBF-4862-8DE8-CFF1BD0EF5D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95B19"/>
    <w:multiLevelType w:val="hybridMultilevel"/>
    <w:tmpl w:val="0D62C098"/>
    <w:lvl w:ilvl="0" w:tplc="8D2078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07A91"/>
    <w:multiLevelType w:val="hybridMultilevel"/>
    <w:tmpl w:val="A088EE74"/>
    <w:lvl w:ilvl="0" w:tplc="1E48143C">
      <w:start w:val="3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embedSystem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1E"/>
    <w:rsid w:val="00020C9C"/>
    <w:rsid w:val="000D13EB"/>
    <w:rsid w:val="000F1239"/>
    <w:rsid w:val="00112F10"/>
    <w:rsid w:val="001248BB"/>
    <w:rsid w:val="00134411"/>
    <w:rsid w:val="00150EB3"/>
    <w:rsid w:val="00162EBE"/>
    <w:rsid w:val="00163460"/>
    <w:rsid w:val="001C7064"/>
    <w:rsid w:val="001D1B3F"/>
    <w:rsid w:val="001D2B82"/>
    <w:rsid w:val="00213369"/>
    <w:rsid w:val="0021348F"/>
    <w:rsid w:val="002214D4"/>
    <w:rsid w:val="00251EE7"/>
    <w:rsid w:val="00264F84"/>
    <w:rsid w:val="00273022"/>
    <w:rsid w:val="002B44DF"/>
    <w:rsid w:val="002E57A0"/>
    <w:rsid w:val="0030089A"/>
    <w:rsid w:val="00303A0B"/>
    <w:rsid w:val="00367B13"/>
    <w:rsid w:val="0038589B"/>
    <w:rsid w:val="003C75EF"/>
    <w:rsid w:val="003F43A6"/>
    <w:rsid w:val="00467C3D"/>
    <w:rsid w:val="00513B0A"/>
    <w:rsid w:val="00565585"/>
    <w:rsid w:val="00597950"/>
    <w:rsid w:val="005B500C"/>
    <w:rsid w:val="005F3B1E"/>
    <w:rsid w:val="00602422"/>
    <w:rsid w:val="00610AE4"/>
    <w:rsid w:val="006135F3"/>
    <w:rsid w:val="0062631E"/>
    <w:rsid w:val="00631680"/>
    <w:rsid w:val="0064437D"/>
    <w:rsid w:val="00654389"/>
    <w:rsid w:val="006644E0"/>
    <w:rsid w:val="0068600F"/>
    <w:rsid w:val="00695B69"/>
    <w:rsid w:val="006D0E45"/>
    <w:rsid w:val="006D2428"/>
    <w:rsid w:val="006D419E"/>
    <w:rsid w:val="006E582D"/>
    <w:rsid w:val="00732461"/>
    <w:rsid w:val="007743E1"/>
    <w:rsid w:val="008262A0"/>
    <w:rsid w:val="00873F9A"/>
    <w:rsid w:val="008A4192"/>
    <w:rsid w:val="008C4F23"/>
    <w:rsid w:val="008D2586"/>
    <w:rsid w:val="008F7637"/>
    <w:rsid w:val="00936D28"/>
    <w:rsid w:val="0097282A"/>
    <w:rsid w:val="009A744B"/>
    <w:rsid w:val="009F6007"/>
    <w:rsid w:val="00A003E7"/>
    <w:rsid w:val="00A50E6A"/>
    <w:rsid w:val="00AA753C"/>
    <w:rsid w:val="00AD5678"/>
    <w:rsid w:val="00B54EFA"/>
    <w:rsid w:val="00B7247B"/>
    <w:rsid w:val="00BB104D"/>
    <w:rsid w:val="00BB2B05"/>
    <w:rsid w:val="00C306CE"/>
    <w:rsid w:val="00C54EC7"/>
    <w:rsid w:val="00CA0AEC"/>
    <w:rsid w:val="00CB3451"/>
    <w:rsid w:val="00CB6CFE"/>
    <w:rsid w:val="00CD1DD6"/>
    <w:rsid w:val="00D0551F"/>
    <w:rsid w:val="00D17402"/>
    <w:rsid w:val="00D66710"/>
    <w:rsid w:val="00DD4B2D"/>
    <w:rsid w:val="00E0493C"/>
    <w:rsid w:val="00E36254"/>
    <w:rsid w:val="00E44E4F"/>
    <w:rsid w:val="00E821AD"/>
    <w:rsid w:val="00EB03F7"/>
    <w:rsid w:val="00ED6E7C"/>
    <w:rsid w:val="00EF520E"/>
    <w:rsid w:val="00F0244E"/>
    <w:rsid w:val="00F46F6C"/>
    <w:rsid w:val="00F52EB7"/>
    <w:rsid w:val="00FA2DE0"/>
    <w:rsid w:val="00FC444B"/>
    <w:rsid w:val="00FE787A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9504A"/>
  <w15:docId w15:val="{D0D047B4-5ACF-451D-BF5A-277186DC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3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8B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8BB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135F3"/>
    <w:pPr>
      <w:ind w:left="720"/>
      <w:contextualSpacing/>
    </w:pPr>
  </w:style>
  <w:style w:type="paragraph" w:styleId="NoSpacing">
    <w:name w:val="No Spacing"/>
    <w:uiPriority w:val="1"/>
    <w:qFormat/>
    <w:rsid w:val="008F7637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</dc:creator>
  <cp:lastModifiedBy>Jiyaporn Sriboonrawd</cp:lastModifiedBy>
  <cp:revision>6</cp:revision>
  <cp:lastPrinted>2023-11-13T02:49:00Z</cp:lastPrinted>
  <dcterms:created xsi:type="dcterms:W3CDTF">2023-11-12T09:26:00Z</dcterms:created>
  <dcterms:modified xsi:type="dcterms:W3CDTF">2023-11-15T06:33:00Z</dcterms:modified>
</cp:coreProperties>
</file>